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F" w:rsidRDefault="00450BAF" w:rsidP="00450BAF">
      <w:bookmarkStart w:id="0" w:name="_GoBack"/>
      <w:bookmarkEnd w:id="0"/>
    </w:p>
    <w:sdt>
      <w:sdtPr>
        <w:rPr>
          <w:rFonts w:ascii="Arial" w:hAnsi="Arial"/>
          <w:b/>
          <w:u w:val="single"/>
        </w:rPr>
        <w:id w:val="-1803220737"/>
        <w:lock w:val="sdtContentLocked"/>
        <w:placeholder>
          <w:docPart w:val="DefaultPlaceholder_1082065158"/>
        </w:placeholder>
        <w:text/>
      </w:sdtPr>
      <w:sdtEndPr/>
      <w:sdtContent>
        <w:p w:rsidR="00067812" w:rsidRPr="007519EA" w:rsidRDefault="00450BAF" w:rsidP="007519EA">
          <w:pPr>
            <w:ind w:left="-1080" w:right="-918" w:hanging="90"/>
            <w:jc w:val="center"/>
            <w:rPr>
              <w:sz w:val="22"/>
              <w:szCs w:val="22"/>
            </w:rPr>
          </w:pPr>
          <w:r w:rsidRPr="00450BAF">
            <w:rPr>
              <w:rFonts w:ascii="Arial" w:hAnsi="Arial"/>
              <w:b/>
              <w:u w:val="single"/>
            </w:rPr>
            <w:t>DISCHARGE/TRANSFER SUMMARY</w:t>
          </w:r>
        </w:p>
      </w:sdtContent>
    </w:sdt>
    <w:p w:rsidR="00450BAF" w:rsidRDefault="00450BAF" w:rsidP="00450BAF">
      <w:pPr>
        <w:jc w:val="center"/>
        <w:rPr>
          <w:rFonts w:ascii="Arial" w:hAnsi="Arial"/>
          <w:b/>
          <w:u w:val="single"/>
        </w:rPr>
      </w:pPr>
    </w:p>
    <w:p w:rsidR="00450BAF" w:rsidRPr="00213D6B" w:rsidRDefault="00D15EF3" w:rsidP="000B3167">
      <w:pPr>
        <w:ind w:left="360"/>
        <w:rPr>
          <w:rFonts w:ascii="Arial" w:hAnsi="Arial"/>
        </w:rPr>
      </w:pPr>
      <w:sdt>
        <w:sdtPr>
          <w:id w:val="-3860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F1">
            <w:rPr>
              <w:rFonts w:ascii="MS Gothic" w:eastAsia="MS Gothic" w:hint="eastAsia"/>
            </w:rPr>
            <w:t>☐</w:t>
          </w:r>
        </w:sdtContent>
      </w:sdt>
      <w:sdt>
        <w:sdtPr>
          <w:id w:val="1889221845"/>
          <w:lock w:val="sdtContentLocked"/>
          <w:placeholder>
            <w:docPart w:val="DefaultPlaceholder_1082065158"/>
          </w:placeholder>
          <w:text/>
        </w:sdtPr>
        <w:sdtEndPr/>
        <w:sdtContent>
          <w:r w:rsidR="00450BAF" w:rsidRPr="00213D6B">
            <w:t>Discharge</w:t>
          </w:r>
        </w:sdtContent>
      </w:sdt>
      <w:r w:rsidR="00450BAF" w:rsidRPr="00213D6B">
        <w:t xml:space="preserve">        </w:t>
      </w:r>
      <w:r w:rsidR="00D831B5" w:rsidRPr="00213D6B">
        <w:t xml:space="preserve">                                                        </w:t>
      </w:r>
      <w:sdt>
        <w:sdtPr>
          <w:id w:val="-16535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F1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51036073"/>
          <w:lock w:val="sdtContentLocked"/>
          <w:placeholder>
            <w:docPart w:val="DefaultPlaceholder_1082065158"/>
          </w:placeholder>
          <w:text/>
        </w:sdtPr>
        <w:sdtEndPr/>
        <w:sdtContent>
          <w:r w:rsidR="00450BAF" w:rsidRPr="00213D6B">
            <w:t>Transfer</w:t>
          </w:r>
        </w:sdtContent>
      </w:sdt>
    </w:p>
    <w:p w:rsidR="00067812" w:rsidRPr="00D831B5" w:rsidRDefault="00D15EF3">
      <w:sdt>
        <w:sdtPr>
          <w:id w:val="1447033927"/>
          <w:lock w:val="sdtContentLocked"/>
          <w:placeholder>
            <w:docPart w:val="DefaultPlaceholder_1082065158"/>
          </w:placeholder>
          <w:text/>
        </w:sdtPr>
        <w:sdtEndPr/>
        <w:sdtContent>
          <w:r w:rsidR="00450BAF" w:rsidRPr="00D831B5">
            <w:t>Today’s d</w:t>
          </w:r>
          <w:r w:rsidR="00067812" w:rsidRPr="00D831B5">
            <w:t>ate:</w:t>
          </w:r>
        </w:sdtContent>
      </w:sdt>
      <w:r w:rsidR="00D54FF1">
        <w:t xml:space="preserve"> </w:t>
      </w:r>
      <w:sdt>
        <w:sdtPr>
          <w:id w:val="290335191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</w:t>
          </w:r>
          <w:r w:rsidR="000B3167">
            <w:t>_________________________</w:t>
          </w:r>
          <w:r w:rsidR="00067812" w:rsidRPr="00D831B5">
            <w:t>____</w:t>
          </w:r>
        </w:sdtContent>
      </w:sdt>
      <w:r w:rsidR="00067812" w:rsidRPr="00D831B5">
        <w:t xml:space="preserve">   </w:t>
      </w:r>
      <w:r w:rsidR="00450BAF" w:rsidRPr="00D831B5">
        <w:t>MIS</w:t>
      </w:r>
      <w:r w:rsidR="00213D6B">
        <w:t xml:space="preserve"> #</w:t>
      </w:r>
      <w:r w:rsidR="008401B9" w:rsidRPr="00D831B5">
        <w:t>:</w:t>
      </w:r>
      <w:r w:rsidR="0036531C" w:rsidRPr="00D831B5">
        <w:t xml:space="preserve"> </w:t>
      </w:r>
      <w:sdt>
        <w:sdtPr>
          <w:id w:val="-975528953"/>
          <w:lock w:val="sdtLocked"/>
          <w:placeholder>
            <w:docPart w:val="DefaultPlaceholder_1082065158"/>
          </w:placeholder>
          <w:text/>
        </w:sdtPr>
        <w:sdtEndPr/>
        <w:sdtContent>
          <w:r w:rsidR="0036531C" w:rsidRPr="00D831B5">
            <w:t>_________</w:t>
          </w:r>
          <w:r w:rsidR="000B3167">
            <w:t>_________</w:t>
          </w:r>
          <w:r w:rsidR="0036531C" w:rsidRPr="00D831B5">
            <w:t>__</w:t>
          </w:r>
        </w:sdtContent>
      </w:sdt>
    </w:p>
    <w:p w:rsidR="00067812" w:rsidRPr="00D831B5" w:rsidRDefault="00D15EF3">
      <w:sdt>
        <w:sdtPr>
          <w:id w:val="1033392256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Mem</w:t>
          </w:r>
          <w:r w:rsidR="00D831B5">
            <w:t>ber’s n</w:t>
          </w:r>
          <w:r w:rsidR="008401B9" w:rsidRPr="00D831B5">
            <w:t>ame:</w:t>
          </w:r>
        </w:sdtContent>
      </w:sdt>
      <w:r w:rsidR="00D54FF1">
        <w:t xml:space="preserve"> </w:t>
      </w:r>
      <w:sdt>
        <w:sdtPr>
          <w:id w:val="1234665475"/>
          <w:lock w:val="sdtLocked"/>
          <w:placeholder>
            <w:docPart w:val="DefaultPlaceholder_1082065158"/>
          </w:placeholder>
          <w:text/>
        </w:sdtPr>
        <w:sdtEndPr/>
        <w:sdtContent>
          <w:r w:rsidR="008401B9" w:rsidRPr="00D831B5">
            <w:t>____________________________________</w:t>
          </w:r>
          <w:r w:rsidR="00D54FF1" w:rsidRPr="00D831B5">
            <w:t>_</w:t>
          </w:r>
        </w:sdtContent>
      </w:sdt>
      <w:r w:rsidR="00D54FF1">
        <w:t xml:space="preserve"> </w:t>
      </w:r>
      <w:sdt>
        <w:sdtPr>
          <w:id w:val="2011557513"/>
          <w:lock w:val="sdtContentLocked"/>
          <w:placeholder>
            <w:docPart w:val="DefaultPlaceholder_1082065158"/>
          </w:placeholder>
          <w:text/>
        </w:sdtPr>
        <w:sdtEndPr/>
        <w:sdtContent>
          <w:r w:rsidR="00D54FF1">
            <w:t>Date</w:t>
          </w:r>
          <w:r w:rsidR="00D831B5">
            <w:t xml:space="preserve"> of Birth</w:t>
          </w:r>
          <w:r w:rsidR="00D54FF1">
            <w:t>:</w:t>
          </w:r>
        </w:sdtContent>
      </w:sdt>
      <w:r w:rsidR="00D54FF1" w:rsidRPr="00D831B5">
        <w:t xml:space="preserve"> </w:t>
      </w:r>
      <w:sdt>
        <w:sdtPr>
          <w:id w:val="452521952"/>
          <w:lock w:val="sdtLocked"/>
          <w:placeholder>
            <w:docPart w:val="DefaultPlaceholder_1082065158"/>
          </w:placeholder>
          <w:text/>
        </w:sdtPr>
        <w:sdtEndPr/>
        <w:sdtContent>
          <w:r w:rsidR="00D54FF1" w:rsidRPr="00D831B5">
            <w:t>_</w:t>
          </w:r>
          <w:r w:rsidR="00067812" w:rsidRPr="00D831B5">
            <w:t>____</w:t>
          </w:r>
          <w:r w:rsidR="000B3167">
            <w:t>_____</w:t>
          </w:r>
          <w:r w:rsidR="00067812" w:rsidRPr="00D831B5">
            <w:t>_____</w:t>
          </w:r>
        </w:sdtContent>
      </w:sdt>
    </w:p>
    <w:p w:rsidR="00067812" w:rsidRPr="00D831B5" w:rsidRDefault="00D15EF3">
      <w:sdt>
        <w:sdtPr>
          <w:id w:val="-802701669"/>
          <w:lock w:val="sdtContentLocked"/>
          <w:placeholder>
            <w:docPart w:val="DefaultPlaceholder_1082065158"/>
          </w:placeholder>
          <w:text/>
        </w:sdtPr>
        <w:sdtEndPr/>
        <w:sdtContent>
          <w:r w:rsidR="00D831B5" w:rsidRPr="00D831B5">
            <w:t>Intake date:</w:t>
          </w:r>
        </w:sdtContent>
      </w:sdt>
      <w:r w:rsidR="00D54FF1">
        <w:t xml:space="preserve"> </w:t>
      </w:r>
      <w:sdt>
        <w:sdtPr>
          <w:id w:val="1632981047"/>
          <w:lock w:val="sdtLocked"/>
          <w:placeholder>
            <w:docPart w:val="DefaultPlaceholder_1082065158"/>
          </w:placeholder>
          <w:text/>
        </w:sdtPr>
        <w:sdtEndPr/>
        <w:sdtContent>
          <w:r w:rsidR="00D831B5" w:rsidRPr="00D831B5">
            <w:t>________</w:t>
          </w:r>
          <w:r w:rsidR="000B3167">
            <w:t>_________</w:t>
          </w:r>
          <w:r w:rsidR="00D831B5" w:rsidRPr="00D831B5">
            <w:t>__</w:t>
          </w:r>
        </w:sdtContent>
      </w:sdt>
      <w:r w:rsidR="00D831B5" w:rsidRPr="00D831B5">
        <w:t xml:space="preserve">    </w:t>
      </w:r>
      <w:sdt>
        <w:sdtPr>
          <w:id w:val="-572274993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Date of Di</w:t>
          </w:r>
          <w:r w:rsidR="0036531C" w:rsidRPr="00D831B5">
            <w:t>scharge/Transfer</w:t>
          </w:r>
          <w:r w:rsidR="00D54FF1">
            <w:t>:</w:t>
          </w:r>
        </w:sdtContent>
      </w:sdt>
      <w:r w:rsidR="00D54FF1" w:rsidRPr="00D831B5">
        <w:t xml:space="preserve"> </w:t>
      </w:r>
      <w:sdt>
        <w:sdtPr>
          <w:id w:val="12576336"/>
          <w:lock w:val="sdtLocked"/>
          <w:placeholder>
            <w:docPart w:val="DefaultPlaceholder_1082065158"/>
          </w:placeholder>
          <w:text/>
        </w:sdtPr>
        <w:sdtEndPr/>
        <w:sdtContent>
          <w:r w:rsidR="00D54FF1" w:rsidRPr="00D831B5">
            <w:t>_</w:t>
          </w:r>
          <w:r w:rsidR="0036531C" w:rsidRPr="00D831B5">
            <w:t>____</w:t>
          </w:r>
          <w:r w:rsidR="000B3167">
            <w:t>_____________</w:t>
          </w:r>
          <w:r w:rsidR="0036531C" w:rsidRPr="00D831B5">
            <w:t>_______</w:t>
          </w:r>
        </w:sdtContent>
      </w:sdt>
    </w:p>
    <w:p w:rsidR="00D831B5" w:rsidRPr="00D831B5" w:rsidRDefault="00D831B5" w:rsidP="00D831B5"/>
    <w:sdt>
      <w:sdtPr>
        <w:id w:val="-503208892"/>
        <w:lock w:val="sdtContentLocked"/>
        <w:placeholder>
          <w:docPart w:val="DefaultPlaceholder_1082065158"/>
        </w:placeholder>
        <w:text/>
      </w:sdtPr>
      <w:sdtEndPr/>
      <w:sdtContent>
        <w:p w:rsidR="00D831B5" w:rsidRDefault="00D831B5" w:rsidP="00D831B5">
          <w:r w:rsidRPr="00D831B5">
            <w:t xml:space="preserve">Treatment Modalities (check):  </w:t>
          </w:r>
        </w:p>
      </w:sdtContent>
    </w:sdt>
    <w:p w:rsidR="00D831B5" w:rsidRPr="00D831B5" w:rsidRDefault="00D15EF3" w:rsidP="00D831B5">
      <w:sdt>
        <w:sdtPr>
          <w:id w:val="1086812767"/>
          <w:lock w:val="sdtContentLocked"/>
          <w:placeholder>
            <w:docPart w:val="DefaultPlaceholder_1082065158"/>
          </w:placeholder>
          <w:text/>
        </w:sdtPr>
        <w:sdtEndPr/>
        <w:sdtContent>
          <w:r w:rsidR="0087667C">
            <w:t>Individual</w:t>
          </w:r>
        </w:sdtContent>
      </w:sdt>
      <w:r w:rsidR="0087667C">
        <w:t xml:space="preserve"> </w:t>
      </w:r>
      <w:sdt>
        <w:sdtPr>
          <w:id w:val="-13245778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0B3167">
        <w:t xml:space="preserve">    Family</w:t>
      </w:r>
      <w:sdt>
        <w:sdtPr>
          <w:id w:val="-15927717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87667C">
        <w:t xml:space="preserve"> Group</w:t>
      </w:r>
      <w:sdt>
        <w:sdtPr>
          <w:id w:val="20525707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D831B5" w:rsidRPr="00D831B5">
        <w:t xml:space="preserve"> </w:t>
      </w:r>
      <w:r w:rsidR="000B3167">
        <w:t>M</w:t>
      </w:r>
      <w:r w:rsidR="00D831B5" w:rsidRPr="00D831B5">
        <w:t>edication</w:t>
      </w:r>
      <w:sdt>
        <w:sdtPr>
          <w:id w:val="-7570500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D831B5" w:rsidRPr="00D831B5">
        <w:t xml:space="preserve"> </w:t>
      </w:r>
      <w:r w:rsidR="000B3167">
        <w:t xml:space="preserve">  O</w:t>
      </w:r>
      <w:r w:rsidR="00D831B5" w:rsidRPr="00D831B5">
        <w:t>ther</w:t>
      </w:r>
      <w:sdt>
        <w:sdtPr>
          <w:id w:val="406276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</w:p>
    <w:p w:rsidR="00D831B5" w:rsidRPr="00D831B5" w:rsidRDefault="00D831B5"/>
    <w:sdt>
      <w:sdtPr>
        <w:id w:val="1906633289"/>
        <w:lock w:val="sdtContentLocked"/>
        <w:placeholder>
          <w:docPart w:val="DefaultPlaceholder_1082065158"/>
        </w:placeholder>
        <w:text/>
      </w:sdtPr>
      <w:sdtEndPr/>
      <w:sdtContent>
        <w:p w:rsidR="00067812" w:rsidRPr="00D831B5" w:rsidRDefault="00D27D54">
          <w:r w:rsidRPr="00D831B5">
            <w:t>Reason for Discharge/Transfer</w:t>
          </w:r>
          <w:r w:rsidR="00067812" w:rsidRPr="00D831B5">
            <w:t>:</w:t>
          </w:r>
        </w:p>
      </w:sdtContent>
    </w:sdt>
    <w:sdt>
      <w:sdtPr>
        <w:id w:val="-1620064154"/>
        <w:lock w:val="sdtLocked"/>
        <w:placeholder>
          <w:docPart w:val="DefaultPlaceholder_1082065158"/>
        </w:placeholder>
        <w:text/>
      </w:sdtPr>
      <w:sdtEndPr/>
      <w:sdtContent>
        <w:p w:rsidR="00067812" w:rsidRPr="00D831B5" w:rsidRDefault="00067812">
          <w:r w:rsidRPr="00D831B5">
            <w:t>_______________________________________________________________________________________________________________________</w:t>
          </w:r>
          <w:r w:rsidR="000B3167">
            <w:t>________________</w:t>
          </w:r>
          <w:r w:rsidRPr="00D831B5">
            <w:t>_______________________</w:t>
          </w:r>
        </w:p>
      </w:sdtContent>
    </w:sdt>
    <w:sdt>
      <w:sdtPr>
        <w:id w:val="-196238270"/>
        <w:lock w:val="sdtContentLocked"/>
        <w:placeholder>
          <w:docPart w:val="DefaultPlaceholder_1082065158"/>
        </w:placeholder>
        <w:text/>
      </w:sdtPr>
      <w:sdtEndPr/>
      <w:sdtContent>
        <w:p w:rsidR="00067812" w:rsidRPr="00D831B5" w:rsidRDefault="00067812">
          <w:r w:rsidRPr="00D831B5">
            <w:t xml:space="preserve">Progress toward goals: </w:t>
          </w:r>
        </w:p>
      </w:sdtContent>
    </w:sdt>
    <w:sdt>
      <w:sdtPr>
        <w:id w:val="-931119591"/>
        <w:lock w:val="sdtLocked"/>
        <w:placeholder>
          <w:docPart w:val="DefaultPlaceholder_1082065158"/>
        </w:placeholder>
        <w:text/>
      </w:sdtPr>
      <w:sdtEndPr/>
      <w:sdtContent>
        <w:p w:rsidR="00067812" w:rsidRPr="00D831B5" w:rsidRDefault="00067812">
          <w:r w:rsidRPr="00D831B5">
            <w:t>______________________________________________________________________________________________________________________________________________________________________________________________</w:t>
          </w:r>
          <w:r w:rsidR="000B3167">
            <w:t>________________________</w:t>
          </w:r>
          <w:r w:rsidRPr="00D831B5">
            <w:t>_______________________</w:t>
          </w:r>
        </w:p>
      </w:sdtContent>
    </w:sdt>
    <w:p w:rsidR="00D831B5" w:rsidRPr="00D831B5" w:rsidRDefault="00D831B5"/>
    <w:sdt>
      <w:sdtPr>
        <w:rPr>
          <w:u w:val="single"/>
        </w:rPr>
        <w:id w:val="-1656369362"/>
        <w:lock w:val="sdtContentLocked"/>
        <w:placeholder>
          <w:docPart w:val="DefaultPlaceholder_1082065158"/>
        </w:placeholder>
        <w:text/>
      </w:sdtPr>
      <w:sdtEndPr/>
      <w:sdtContent>
        <w:p w:rsidR="00067812" w:rsidRPr="00F7568C" w:rsidRDefault="00067812">
          <w:pPr>
            <w:rPr>
              <w:u w:val="single"/>
            </w:rPr>
          </w:pPr>
          <w:r w:rsidRPr="00F7568C">
            <w:rPr>
              <w:u w:val="single"/>
            </w:rPr>
            <w:t>DSM IV Diagnosis</w:t>
          </w:r>
          <w:r w:rsidR="000D6505" w:rsidRPr="00F7568C">
            <w:rPr>
              <w:u w:val="single"/>
            </w:rPr>
            <w:t xml:space="preserve"> (including code)</w:t>
          </w:r>
          <w:r w:rsidRPr="00F7568C">
            <w:rPr>
              <w:u w:val="single"/>
            </w:rPr>
            <w:t xml:space="preserve">:  </w:t>
          </w:r>
        </w:p>
      </w:sdtContent>
    </w:sdt>
    <w:p w:rsidR="0087667C" w:rsidRDefault="0087667C">
      <w:pPr>
        <w:sectPr w:rsidR="0087667C" w:rsidSect="000B3167">
          <w:headerReference w:type="default" r:id="rId7"/>
          <w:footerReference w:type="default" r:id="rId8"/>
          <w:pgSz w:w="12240" w:h="15840"/>
          <w:pgMar w:top="634" w:right="1296" w:bottom="432" w:left="1440" w:header="288" w:footer="288" w:gutter="0"/>
          <w:cols w:space="720"/>
        </w:sectPr>
      </w:pPr>
    </w:p>
    <w:p w:rsidR="00067812" w:rsidRPr="00D831B5" w:rsidRDefault="00D15EF3">
      <w:sdt>
        <w:sdtPr>
          <w:id w:val="-606738237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Axis I</w:t>
          </w:r>
        </w:sdtContent>
      </w:sdt>
      <w:r w:rsidR="00280CA6">
        <w:t xml:space="preserve"> </w:t>
      </w:r>
      <w:sdt>
        <w:sdtPr>
          <w:id w:val="-699085460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___________________</w:t>
          </w:r>
          <w:r w:rsidR="000D6505">
            <w:t>___</w:t>
          </w:r>
          <w:r w:rsidR="00067812" w:rsidRPr="00D831B5">
            <w:t>_________</w:t>
          </w:r>
        </w:sdtContent>
      </w:sdt>
      <w:r w:rsidR="00067812" w:rsidRPr="00D831B5">
        <w:t xml:space="preserve">   </w:t>
      </w:r>
    </w:p>
    <w:p w:rsidR="00067812" w:rsidRPr="00D831B5" w:rsidRDefault="00D15EF3">
      <w:sdt>
        <w:sdtPr>
          <w:id w:val="-441532178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Axis II</w:t>
          </w:r>
        </w:sdtContent>
      </w:sdt>
      <w:r w:rsidR="00280CA6">
        <w:t xml:space="preserve"> </w:t>
      </w:r>
      <w:sdt>
        <w:sdtPr>
          <w:id w:val="623044579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_______________________</w:t>
          </w:r>
          <w:r w:rsidR="000D6505">
            <w:t>___</w:t>
          </w:r>
          <w:r w:rsidR="00067812" w:rsidRPr="00D831B5">
            <w:t>____</w:t>
          </w:r>
        </w:sdtContent>
      </w:sdt>
    </w:p>
    <w:p w:rsidR="00067812" w:rsidRPr="00D831B5" w:rsidRDefault="00D15EF3">
      <w:sdt>
        <w:sdtPr>
          <w:id w:val="1209448830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Axis III</w:t>
          </w:r>
        </w:sdtContent>
      </w:sdt>
      <w:r w:rsidR="00280CA6">
        <w:t xml:space="preserve"> </w:t>
      </w:r>
      <w:sdt>
        <w:sdtPr>
          <w:id w:val="2079090211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____________________</w:t>
          </w:r>
          <w:r w:rsidR="000D6505">
            <w:t>___</w:t>
          </w:r>
          <w:r w:rsidR="00067812" w:rsidRPr="00D831B5">
            <w:t>_____</w:t>
          </w:r>
          <w:r w:rsidR="000B3167">
            <w:t>_</w:t>
          </w:r>
        </w:sdtContent>
      </w:sdt>
      <w:r w:rsidR="00067812" w:rsidRPr="00D831B5">
        <w:t xml:space="preserve">  </w:t>
      </w:r>
    </w:p>
    <w:p w:rsidR="00067812" w:rsidRPr="00D831B5" w:rsidRDefault="00D15EF3">
      <w:sdt>
        <w:sdtPr>
          <w:id w:val="2114698735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Axis IV</w:t>
          </w:r>
        </w:sdtContent>
      </w:sdt>
      <w:r w:rsidR="00B130DC">
        <w:t xml:space="preserve"> </w:t>
      </w:r>
      <w:sdt>
        <w:sdtPr>
          <w:id w:val="889465468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______________________</w:t>
          </w:r>
          <w:r w:rsidR="000B3167">
            <w:t>_</w:t>
          </w:r>
          <w:r w:rsidR="00067812" w:rsidRPr="00D831B5">
            <w:t>____</w:t>
          </w:r>
        </w:sdtContent>
      </w:sdt>
    </w:p>
    <w:p w:rsidR="00067812" w:rsidRPr="00D831B5" w:rsidRDefault="00D15EF3">
      <w:sdt>
        <w:sdtPr>
          <w:id w:val="-1277100373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Axis V at intake</w:t>
          </w:r>
        </w:sdtContent>
      </w:sdt>
      <w:r w:rsidR="00B130DC">
        <w:t xml:space="preserve"> </w:t>
      </w:r>
      <w:sdt>
        <w:sdtPr>
          <w:id w:val="1909104084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_________________</w:t>
          </w:r>
          <w:r w:rsidR="000B3167">
            <w:t>_</w:t>
          </w:r>
          <w:r w:rsidR="00067812" w:rsidRPr="00D831B5">
            <w:t>__</w:t>
          </w:r>
        </w:sdtContent>
      </w:sdt>
    </w:p>
    <w:p w:rsidR="00067812" w:rsidRPr="00D831B5" w:rsidRDefault="00D15EF3">
      <w:sdt>
        <w:sdtPr>
          <w:id w:val="-2129613178"/>
          <w:lock w:val="sdtContentLocked"/>
          <w:placeholder>
            <w:docPart w:val="DefaultPlaceholder_1082065158"/>
          </w:placeholder>
          <w:text/>
        </w:sdtPr>
        <w:sdtEndPr/>
        <w:sdtContent>
          <w:r w:rsidR="00D831B5" w:rsidRPr="00D831B5">
            <w:t>Axis V</w:t>
          </w:r>
          <w:r w:rsidR="00D831B5">
            <w:t xml:space="preserve"> </w:t>
          </w:r>
          <w:r w:rsidR="00067812" w:rsidRPr="00D831B5">
            <w:t>at discharge/transfer</w:t>
          </w:r>
        </w:sdtContent>
      </w:sdt>
      <w:r w:rsidR="00B130DC">
        <w:t xml:space="preserve"> </w:t>
      </w:r>
      <w:sdt>
        <w:sdtPr>
          <w:id w:val="-1299148974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</w:t>
          </w:r>
          <w:r w:rsidR="00D831B5">
            <w:t>__</w:t>
          </w:r>
          <w:r w:rsidR="00067812" w:rsidRPr="00D831B5">
            <w:t>____</w:t>
          </w:r>
        </w:sdtContent>
      </w:sdt>
    </w:p>
    <w:p w:rsidR="0087667C" w:rsidRDefault="0087667C">
      <w:pPr>
        <w:sectPr w:rsidR="0087667C" w:rsidSect="0087667C">
          <w:type w:val="continuous"/>
          <w:pgSz w:w="12240" w:h="15840"/>
          <w:pgMar w:top="634" w:right="1296" w:bottom="432" w:left="1440" w:header="288" w:footer="288" w:gutter="0"/>
          <w:cols w:num="2" w:space="720"/>
        </w:sectPr>
      </w:pPr>
    </w:p>
    <w:p w:rsidR="0036531C" w:rsidRPr="00D831B5" w:rsidRDefault="0036531C"/>
    <w:p w:rsidR="00067812" w:rsidRPr="00D831B5" w:rsidRDefault="00D15EF3">
      <w:sdt>
        <w:sdtPr>
          <w:id w:val="-1120536156"/>
          <w:lock w:val="sdtContentLocked"/>
          <w:placeholder>
            <w:docPart w:val="DefaultPlaceholder_1082065158"/>
          </w:placeholder>
          <w:text/>
        </w:sdtPr>
        <w:sdtEndPr/>
        <w:sdtContent>
          <w:r w:rsidR="00D831B5">
            <w:t>M</w:t>
          </w:r>
          <w:r w:rsidR="00067812" w:rsidRPr="00D831B5">
            <w:t>edications</w:t>
          </w:r>
          <w:r w:rsidR="00D831B5">
            <w:t xml:space="preserve"> </w:t>
          </w:r>
          <w:r w:rsidR="00067812" w:rsidRPr="00D831B5">
            <w:t>at time of discharge/transfer</w:t>
          </w:r>
          <w:r w:rsidR="00D831B5">
            <w:t>, if applicable</w:t>
          </w:r>
          <w:r w:rsidR="00F7568C">
            <w:t>:</w:t>
          </w:r>
        </w:sdtContent>
      </w:sdt>
      <w:r w:rsidR="00067812" w:rsidRPr="00D831B5">
        <w:t xml:space="preserve"> </w:t>
      </w:r>
      <w:sdt>
        <w:sdtPr>
          <w:id w:val="-723216601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___________</w:t>
          </w:r>
          <w:r w:rsidR="00F7568C">
            <w:t>_________</w:t>
          </w:r>
          <w:r w:rsidR="00067812" w:rsidRPr="00D831B5">
            <w:t>____________</w:t>
          </w:r>
        </w:sdtContent>
      </w:sdt>
    </w:p>
    <w:p w:rsidR="00067812" w:rsidRPr="00D831B5" w:rsidRDefault="00067812"/>
    <w:sdt>
      <w:sdtPr>
        <w:id w:val="-828205131"/>
        <w:lock w:val="sdtContentLocked"/>
        <w:placeholder>
          <w:docPart w:val="DefaultPlaceholder_1082065158"/>
        </w:placeholder>
        <w:text/>
      </w:sdtPr>
      <w:sdtEndPr/>
      <w:sdtContent>
        <w:p w:rsidR="00067812" w:rsidRPr="00D831B5" w:rsidRDefault="00067812">
          <w:r w:rsidRPr="00D831B5">
            <w:t>Continuity of Care (select one):</w:t>
          </w:r>
        </w:p>
      </w:sdtContent>
    </w:sdt>
    <w:p w:rsidR="00067812" w:rsidRPr="00D831B5" w:rsidRDefault="00D15EF3" w:rsidP="00BC67EC">
      <w:pPr>
        <w:ind w:left="360"/>
      </w:pPr>
      <w:sdt>
        <w:sdtPr>
          <w:id w:val="-130092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E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019453855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DISCHARGE/TRANSFER WAS PLANNED</w:t>
          </w:r>
        </w:sdtContent>
      </w:sdt>
    </w:p>
    <w:p w:rsidR="00BC67EC" w:rsidRDefault="00D15EF3">
      <w:sdt>
        <w:sdtPr>
          <w:id w:val="-1166392220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List referrals/appointments given, plan for medication monitoring</w:t>
          </w:r>
        </w:sdtContent>
      </w:sdt>
      <w:r w:rsidR="00BC67EC">
        <w:t xml:space="preserve"> </w:t>
      </w:r>
    </w:p>
    <w:p w:rsidR="00067812" w:rsidRPr="00D831B5" w:rsidRDefault="00D15EF3">
      <w:sdt>
        <w:sdtPr>
          <w:id w:val="-1651044905"/>
          <w:lock w:val="sd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__</w:t>
          </w:r>
          <w:r w:rsidR="00D831B5">
            <w:t>__________</w:t>
          </w:r>
          <w:r w:rsidR="00067812" w:rsidRPr="00D831B5">
            <w:t>____________</w:t>
          </w:r>
        </w:sdtContent>
      </w:sdt>
    </w:p>
    <w:p w:rsidR="00067812" w:rsidRPr="00D831B5" w:rsidRDefault="00D15EF3" w:rsidP="00BC67EC">
      <w:pPr>
        <w:ind w:left="750"/>
      </w:pPr>
      <w:sdt>
        <w:sdtPr>
          <w:id w:val="-569109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E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88675046"/>
          <w:lock w:val="sdtContentLocked"/>
          <w:placeholder>
            <w:docPart w:val="DefaultPlaceholder_1082065158"/>
          </w:placeholder>
          <w:text/>
        </w:sdtPr>
        <w:sdtEndPr/>
        <w:sdtContent>
          <w:r w:rsidR="00067812" w:rsidRPr="00D831B5">
            <w:t>DISCHARGE WAS UNPLANNED</w:t>
          </w:r>
        </w:sdtContent>
      </w:sdt>
      <w:r w:rsidR="00067812" w:rsidRPr="00D831B5">
        <w:t xml:space="preserve"> </w:t>
      </w:r>
    </w:p>
    <w:sdt>
      <w:sdtPr>
        <w:id w:val="1200050842"/>
        <w:lock w:val="sdtContentLocked"/>
        <w:placeholder>
          <w:docPart w:val="DefaultPlaceholder_1082065158"/>
        </w:placeholder>
        <w:text/>
      </w:sdtPr>
      <w:sdtEndPr/>
      <w:sdtContent>
        <w:p w:rsidR="00067812" w:rsidRPr="00D831B5" w:rsidRDefault="0036531C">
          <w:r w:rsidRPr="00D831B5">
            <w:t xml:space="preserve">Please note </w:t>
          </w:r>
          <w:r w:rsidR="00067812" w:rsidRPr="00D831B5">
            <w:t>at</w:t>
          </w:r>
          <w:r w:rsidR="00D831B5">
            <w:t>tempts to contact member:</w:t>
          </w:r>
          <w:r w:rsidR="00D27D54" w:rsidRPr="00D831B5">
            <w:t xml:space="preserve"> </w:t>
          </w:r>
        </w:p>
      </w:sdtContent>
    </w:sdt>
    <w:sdt>
      <w:sdtPr>
        <w:id w:val="-567425727"/>
        <w:lock w:val="sdtLocked"/>
        <w:placeholder>
          <w:docPart w:val="DefaultPlaceholder_1082065158"/>
        </w:placeholder>
        <w:text/>
      </w:sdtPr>
      <w:sdtEndPr/>
      <w:sdtContent>
        <w:p w:rsidR="009A1656" w:rsidRPr="00D831B5" w:rsidRDefault="009A1656">
          <w:r w:rsidRPr="00D831B5">
            <w:t>_______________________________________________________________________________</w:t>
          </w:r>
        </w:p>
      </w:sdtContent>
    </w:sdt>
    <w:sdt>
      <w:sdtPr>
        <w:id w:val="794951471"/>
        <w:lock w:val="sdtContentLocked"/>
        <w:placeholder>
          <w:docPart w:val="DefaultPlaceholder_1082065158"/>
        </w:placeholder>
        <w:text/>
      </w:sdtPr>
      <w:sdtEndPr/>
      <w:sdtContent>
        <w:p w:rsidR="00067812" w:rsidRPr="00D831B5" w:rsidRDefault="00D27D54">
          <w:r w:rsidRPr="00D831B5">
            <w:t>Referrals/</w:t>
          </w:r>
          <w:r w:rsidR="00D831B5">
            <w:t>Recommendations if member resumes t</w:t>
          </w:r>
          <w:r w:rsidR="00067812" w:rsidRPr="00D831B5">
            <w:t>reatment:</w:t>
          </w:r>
        </w:p>
      </w:sdtContent>
    </w:sdt>
    <w:sdt>
      <w:sdtPr>
        <w:id w:val="-378465879"/>
        <w:lock w:val="sdtLocked"/>
        <w:placeholder>
          <w:docPart w:val="DefaultPlaceholder_1082065158"/>
        </w:placeholder>
        <w:text/>
      </w:sdtPr>
      <w:sdtEndPr/>
      <w:sdtContent>
        <w:p w:rsidR="00067812" w:rsidRPr="00D831B5" w:rsidRDefault="00067812">
          <w:r w:rsidRPr="00D831B5">
            <w:t>_______________________________________________________________________________</w:t>
          </w:r>
        </w:p>
      </w:sdtContent>
    </w:sdt>
    <w:p w:rsidR="000B3167" w:rsidRDefault="00D15EF3">
      <w:sdt>
        <w:sdtPr>
          <w:id w:val="739438901"/>
          <w:lock w:val="sdtContentLocked"/>
          <w:placeholder>
            <w:docPart w:val="DefaultPlaceholder_1082065158"/>
          </w:placeholder>
          <w:text/>
        </w:sdtPr>
        <w:sdtEndPr/>
        <w:sdtContent>
          <w:r w:rsidR="000B3167">
            <w:t xml:space="preserve">Signature/Credentials of </w:t>
          </w:r>
          <w:r w:rsidR="00125C26">
            <w:t>GMBH</w:t>
          </w:r>
          <w:r w:rsidR="00D831B5">
            <w:t xml:space="preserve"> Clinician:</w:t>
          </w:r>
        </w:sdtContent>
      </w:sdt>
      <w:r w:rsidR="00D831B5">
        <w:t xml:space="preserve">  </w:t>
      </w:r>
      <w:sdt>
        <w:sdtPr>
          <w:id w:val="297962591"/>
          <w:lock w:val="sdtLocked"/>
          <w:placeholder>
            <w:docPart w:val="DefaultPlaceholder_1082065158"/>
          </w:placeholder>
          <w:text/>
        </w:sdtPr>
        <w:sdtEndPr/>
        <w:sdtContent>
          <w:r w:rsidR="00D831B5">
            <w:t>_</w:t>
          </w:r>
          <w:r w:rsidR="000B3167">
            <w:t>____________________________________________</w:t>
          </w:r>
        </w:sdtContent>
      </w:sdt>
    </w:p>
    <w:p w:rsidR="00067812" w:rsidRDefault="00D15EF3">
      <w:sdt>
        <w:sdtPr>
          <w:id w:val="175474284"/>
          <w:lock w:val="sdtContentLocked"/>
          <w:placeholder>
            <w:docPart w:val="DefaultPlaceholder_1082065158"/>
          </w:placeholder>
          <w:text/>
        </w:sdtPr>
        <w:sdtEndPr/>
        <w:sdtContent>
          <w:r w:rsidR="000B3167">
            <w:t>Date:</w:t>
          </w:r>
        </w:sdtContent>
      </w:sdt>
      <w:r w:rsidR="00215E9A">
        <w:t xml:space="preserve"> </w:t>
      </w:r>
      <w:sdt>
        <w:sdtPr>
          <w:id w:val="-1734304323"/>
          <w:lock w:val="sdtLocked"/>
          <w:placeholder>
            <w:docPart w:val="DefaultPlaceholder_1082065158"/>
          </w:placeholder>
          <w:text/>
        </w:sdtPr>
        <w:sdtEndPr/>
        <w:sdtContent>
          <w:r w:rsidR="00D831B5">
            <w:t>__</w:t>
          </w:r>
          <w:r w:rsidR="000B3167">
            <w:t>___________________</w:t>
          </w:r>
          <w:r w:rsidR="00D831B5">
            <w:t>__</w:t>
          </w:r>
        </w:sdtContent>
      </w:sdt>
    </w:p>
    <w:p w:rsidR="0087667C" w:rsidRDefault="00D15EF3" w:rsidP="0087667C">
      <w:sdt>
        <w:sdtPr>
          <w:id w:val="1098677529"/>
          <w:lock w:val="sdtContentLocked"/>
          <w:placeholder>
            <w:docPart w:val="DefaultPlaceholder_1082065158"/>
          </w:placeholder>
          <w:text/>
        </w:sdtPr>
        <w:sdtEndPr/>
        <w:sdtContent>
          <w:r w:rsidR="00125C26">
            <w:t>Signature/Credentials of GMBH</w:t>
          </w:r>
          <w:r w:rsidR="0087667C">
            <w:t xml:space="preserve"> Supervisor:</w:t>
          </w:r>
        </w:sdtContent>
      </w:sdt>
      <w:r w:rsidR="0087667C">
        <w:t xml:space="preserve">  </w:t>
      </w:r>
      <w:sdt>
        <w:sdtPr>
          <w:id w:val="936635666"/>
          <w:lock w:val="sdtLocked"/>
          <w:placeholder>
            <w:docPart w:val="DefaultPlaceholder_1082065158"/>
          </w:placeholder>
          <w:text/>
        </w:sdtPr>
        <w:sdtEndPr/>
        <w:sdtContent>
          <w:r w:rsidR="0087667C">
            <w:t>____________________________________________</w:t>
          </w:r>
        </w:sdtContent>
      </w:sdt>
    </w:p>
    <w:p w:rsidR="0087667C" w:rsidRPr="00D831B5" w:rsidRDefault="00D15EF3" w:rsidP="0087667C">
      <w:sdt>
        <w:sdtPr>
          <w:id w:val="2046018061"/>
          <w:lock w:val="sdtContentLocked"/>
          <w:placeholder>
            <w:docPart w:val="DefaultPlaceholder_1082065158"/>
          </w:placeholder>
          <w:text/>
        </w:sdtPr>
        <w:sdtEndPr/>
        <w:sdtContent>
          <w:r w:rsidR="0087667C">
            <w:t>Date</w:t>
          </w:r>
        </w:sdtContent>
      </w:sdt>
      <w:r w:rsidR="0087667C">
        <w:t>:</w:t>
      </w:r>
      <w:r w:rsidR="00215E9A">
        <w:t xml:space="preserve"> </w:t>
      </w:r>
      <w:sdt>
        <w:sdtPr>
          <w:id w:val="1487209321"/>
          <w:lock w:val="sdtLocked"/>
          <w:placeholder>
            <w:docPart w:val="DefaultPlaceholder_1082065158"/>
          </w:placeholder>
          <w:text/>
        </w:sdtPr>
        <w:sdtEndPr/>
        <w:sdtContent>
          <w:r w:rsidR="0087667C">
            <w:t>_______________________</w:t>
          </w:r>
        </w:sdtContent>
      </w:sdt>
    </w:p>
    <w:p w:rsidR="0087667C" w:rsidRDefault="0087667C"/>
    <w:p w:rsidR="00B570D7" w:rsidRDefault="00B570D7"/>
    <w:p w:rsidR="00B570D7" w:rsidRDefault="00B570D7"/>
    <w:p w:rsidR="00B570D7" w:rsidRPr="00D831B5" w:rsidRDefault="00B570D7"/>
    <w:sectPr w:rsidR="00B570D7" w:rsidRPr="00D831B5" w:rsidSect="00FE292A">
      <w:type w:val="continuous"/>
      <w:pgSz w:w="12240" w:h="15840"/>
      <w:pgMar w:top="634" w:right="1296" w:bottom="432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2A" w:rsidRDefault="00FE292A" w:rsidP="00FE292A">
      <w:r>
        <w:separator/>
      </w:r>
    </w:p>
  </w:endnote>
  <w:endnote w:type="continuationSeparator" w:id="0">
    <w:p w:rsidR="00FE292A" w:rsidRDefault="00FE292A" w:rsidP="00F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2A" w:rsidRDefault="00FE292A" w:rsidP="00FE292A">
    <w:pPr>
      <w:pStyle w:val="Footer"/>
      <w:jc w:val="center"/>
      <w:rPr>
        <w:b/>
        <w:sz w:val="18"/>
        <w:szCs w:val="28"/>
      </w:rPr>
    </w:pPr>
    <w:r>
      <w:rPr>
        <w:b/>
        <w:sz w:val="18"/>
        <w:szCs w:val="28"/>
      </w:rPr>
      <w:t xml:space="preserve">Greater Malden Behavioral Health, Inc. </w:t>
    </w:r>
  </w:p>
  <w:p w:rsidR="00FE292A" w:rsidRDefault="00FE292A" w:rsidP="00FE292A">
    <w:pPr>
      <w:pStyle w:val="Footer"/>
      <w:jc w:val="center"/>
      <w:rPr>
        <w:b/>
        <w:sz w:val="16"/>
      </w:rPr>
    </w:pPr>
    <w:r>
      <w:rPr>
        <w:b/>
        <w:sz w:val="18"/>
        <w:szCs w:val="28"/>
      </w:rPr>
      <w:t>Updated: 11/01/2015</w:t>
    </w:r>
  </w:p>
  <w:p w:rsidR="00FE292A" w:rsidRDefault="00FE292A" w:rsidP="00FE292A">
    <w:pPr>
      <w:pStyle w:val="Footer"/>
      <w:tabs>
        <w:tab w:val="clear" w:pos="4680"/>
        <w:tab w:val="clear" w:pos="9360"/>
        <w:tab w:val="left" w:pos="2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2A" w:rsidRDefault="00FE292A" w:rsidP="00FE292A">
      <w:r>
        <w:separator/>
      </w:r>
    </w:p>
  </w:footnote>
  <w:footnote w:type="continuationSeparator" w:id="0">
    <w:p w:rsidR="00FE292A" w:rsidRDefault="00FE292A" w:rsidP="00FE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2A" w:rsidRDefault="00FE292A" w:rsidP="00FE292A">
    <w:pPr>
      <w:pStyle w:val="Header"/>
      <w:pBdr>
        <w:bottom w:val="thickThinSmallGap" w:sz="24" w:space="1" w:color="622423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Greater Malden Behavioral Health, Inc.</w:t>
    </w:r>
  </w:p>
  <w:p w:rsidR="00FE292A" w:rsidRDefault="00FE292A" w:rsidP="00FE292A">
    <w:pPr>
      <w:pStyle w:val="Header"/>
      <w:pBdr>
        <w:bottom w:val="thickThinSmallGap" w:sz="24" w:space="1" w:color="622423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6 Pleasant St, Malden MA 02148-5167. (O)</w:t>
    </w:r>
    <w:r>
      <w:rPr>
        <w:i/>
        <w:sz w:val="24"/>
        <w:szCs w:val="24"/>
      </w:rPr>
      <w:t xml:space="preserve"> </w:t>
    </w:r>
    <w:r>
      <w:rPr>
        <w:i/>
        <w:sz w:val="24"/>
        <w:szCs w:val="24"/>
      </w:rPr>
      <w:t>781-480-3946, (F) 781-480-3952</w:t>
    </w:r>
  </w:p>
  <w:p w:rsidR="00FE292A" w:rsidRDefault="00FE292A" w:rsidP="00FE292A">
    <w:pPr>
      <w:pStyle w:val="Header"/>
      <w:pBdr>
        <w:bottom w:val="thickThinSmallGap" w:sz="24" w:space="1" w:color="622423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www.gmbhealth.com.org.</w:t>
    </w:r>
  </w:p>
  <w:p w:rsidR="00FE292A" w:rsidRDefault="00FE292A" w:rsidP="00FE292A">
    <w:pPr>
      <w:pStyle w:val="Header"/>
      <w:pBdr>
        <w:bottom w:val="thickThinSmallGap" w:sz="24" w:space="1" w:color="622423"/>
      </w:pBdr>
      <w:jc w:val="center"/>
      <w:rPr>
        <w:b/>
        <w:sz w:val="28"/>
        <w:szCs w:val="28"/>
      </w:rPr>
    </w:pPr>
  </w:p>
  <w:p w:rsidR="00FE292A" w:rsidRDefault="00FE292A" w:rsidP="00FE292A">
    <w:pPr>
      <w:pStyle w:val="Header"/>
      <w:tabs>
        <w:tab w:val="clear" w:pos="4680"/>
        <w:tab w:val="clear" w:pos="9360"/>
        <w:tab w:val="left" w:pos="5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F38"/>
    <w:multiLevelType w:val="hybridMultilevel"/>
    <w:tmpl w:val="02640B70"/>
    <w:lvl w:ilvl="0" w:tplc="3F8AF3FE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3749"/>
    <w:multiLevelType w:val="multilevel"/>
    <w:tmpl w:val="EF5411AC"/>
    <w:lvl w:ilvl="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C8C"/>
    <w:multiLevelType w:val="hybridMultilevel"/>
    <w:tmpl w:val="AAE0DF26"/>
    <w:lvl w:ilvl="0" w:tplc="D40696A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715E"/>
    <w:multiLevelType w:val="hybridMultilevel"/>
    <w:tmpl w:val="EF5411AC"/>
    <w:lvl w:ilvl="0" w:tplc="D40696A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12FE"/>
    <w:multiLevelType w:val="hybridMultilevel"/>
    <w:tmpl w:val="A5424392"/>
    <w:lvl w:ilvl="0" w:tplc="4E0471FE">
      <w:start w:val="1"/>
      <w:numFmt w:val="bullet"/>
      <w:lvlText w:val="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7EC"/>
    <w:multiLevelType w:val="multilevel"/>
    <w:tmpl w:val="AAE0DF26"/>
    <w:lvl w:ilvl="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69"/>
    <w:multiLevelType w:val="multilevel"/>
    <w:tmpl w:val="B0682B16"/>
    <w:lvl w:ilvl="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239A"/>
    <w:multiLevelType w:val="multilevel"/>
    <w:tmpl w:val="02640B70"/>
    <w:lvl w:ilvl="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593"/>
    <w:multiLevelType w:val="hybridMultilevel"/>
    <w:tmpl w:val="C59680A0"/>
    <w:lvl w:ilvl="0" w:tplc="D40696A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B5221"/>
    <w:multiLevelType w:val="multilevel"/>
    <w:tmpl w:val="B254B988"/>
    <w:lvl w:ilvl="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0C0"/>
    <w:multiLevelType w:val="hybridMultilevel"/>
    <w:tmpl w:val="B254B988"/>
    <w:lvl w:ilvl="0" w:tplc="3F8AF3FE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81727"/>
    <w:multiLevelType w:val="hybridMultilevel"/>
    <w:tmpl w:val="B0682B16"/>
    <w:lvl w:ilvl="0" w:tplc="D40696A0">
      <w:start w:val="1"/>
      <w:numFmt w:val="bullet"/>
      <w:lvlText w:val="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aYIexaFUVudMXjjCGaXBegPOI01sXVPg91jC0JK3VN9igjhlaOCHRt7Z0KsQGFzJfnHsBpmb+OBCq7C4YYi1A==" w:salt="E1QxQVdCz7mPNbBn6oqB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A"/>
    <w:rsid w:val="00067812"/>
    <w:rsid w:val="000A6A7C"/>
    <w:rsid w:val="000B3167"/>
    <w:rsid w:val="000D6505"/>
    <w:rsid w:val="00125C26"/>
    <w:rsid w:val="00155438"/>
    <w:rsid w:val="00213D6B"/>
    <w:rsid w:val="00215E9A"/>
    <w:rsid w:val="002317A3"/>
    <w:rsid w:val="00280CA6"/>
    <w:rsid w:val="0036531C"/>
    <w:rsid w:val="003679FA"/>
    <w:rsid w:val="00407E88"/>
    <w:rsid w:val="00450BAF"/>
    <w:rsid w:val="00487337"/>
    <w:rsid w:val="006411A8"/>
    <w:rsid w:val="007519EA"/>
    <w:rsid w:val="008401B9"/>
    <w:rsid w:val="0087667C"/>
    <w:rsid w:val="009A1656"/>
    <w:rsid w:val="00A55117"/>
    <w:rsid w:val="00AB084A"/>
    <w:rsid w:val="00AB7B84"/>
    <w:rsid w:val="00AF1AF4"/>
    <w:rsid w:val="00B130DC"/>
    <w:rsid w:val="00B570D7"/>
    <w:rsid w:val="00B628DD"/>
    <w:rsid w:val="00BC67EC"/>
    <w:rsid w:val="00C80B4C"/>
    <w:rsid w:val="00D15EF3"/>
    <w:rsid w:val="00D27D54"/>
    <w:rsid w:val="00D54FF1"/>
    <w:rsid w:val="00D831B5"/>
    <w:rsid w:val="00E160E8"/>
    <w:rsid w:val="00F7568C"/>
    <w:rsid w:val="00F958A5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9911A8C-FB1B-4749-934B-7783B5A8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7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9EA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7519EA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D54FF1"/>
    <w:rPr>
      <w:color w:val="808080"/>
    </w:rPr>
  </w:style>
  <w:style w:type="paragraph" w:styleId="Footer">
    <w:name w:val="footer"/>
    <w:basedOn w:val="Normal"/>
    <w:link w:val="FooterChar"/>
    <w:unhideWhenUsed/>
    <w:rsid w:val="00FE2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9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C14-8921-4FB3-B73C-AC081FE8BB5C}"/>
      </w:docPartPr>
      <w:docPartBody>
        <w:p w:rsidR="00F035C9" w:rsidRDefault="00F025B7">
          <w:r w:rsidRPr="00A05E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7"/>
    <w:rsid w:val="00F025B7"/>
    <w:rsid w:val="00F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035C9"/>
    <w:rPr>
      <w:color w:val="808080"/>
    </w:rPr>
  </w:style>
  <w:style w:type="paragraph" w:customStyle="1" w:styleId="79D4FE7F438C426AA71F2EF571F90D3E">
    <w:name w:val="79D4FE7F438C426AA71F2EF571F90D3E"/>
    <w:rsid w:val="00F035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DISCHARGE/TRANSFER SUMMARY</vt:lpstr>
    </vt:vector>
  </TitlesOfParts>
  <Company>mbhp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DISCHARGE/TRANSFER SUMMARY</dc:title>
  <dc:creator>Julie Morrison</dc:creator>
  <cp:lastModifiedBy>Ryan Brathwaite</cp:lastModifiedBy>
  <cp:revision>9</cp:revision>
  <cp:lastPrinted>2013-04-01T17:44:00Z</cp:lastPrinted>
  <dcterms:created xsi:type="dcterms:W3CDTF">2015-07-24T18:01:00Z</dcterms:created>
  <dcterms:modified xsi:type="dcterms:W3CDTF">2015-11-10T16:54:00Z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-765615914</vt:i4>
  </property>
  <property fmtid="{D5CDD505-2E9C-101B-9397-08002B2CF9AE}" pid="3" name="_EmailSubject">
    <vt:lpwstr>Files for posting on the website</vt:lpwstr>
  </property>
  <property fmtid="{D5CDD505-2E9C-101B-9397-08002B2CF9AE}" pid="4" name="_AuthorEmail">
    <vt:lpwstr>Wayne.Stelk@valueoptions.com</vt:lpwstr>
  </property>
  <property fmtid="{D5CDD505-2E9C-101B-9397-08002B2CF9AE}" pid="5" name="_AuthorEmailDisplayName">
    <vt:lpwstr>Stelk, Wayne</vt:lpwstr>
  </property>
  <property fmtid="{D5CDD505-2E9C-101B-9397-08002B2CF9AE}" pid="6" name="_ReviewingToolsShownOnce">
    <vt:lpwstr/>
  </property>
</Properties>
</file>