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F967" w14:textId="4830F52A" w:rsidR="001559D9" w:rsidRPr="007F5DB2" w:rsidRDefault="00EE4B57" w:rsidP="001559D9">
      <w:pPr>
        <w:pStyle w:val="Heading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F5DB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CC9FB47" wp14:editId="3152E10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1552444" cy="877078"/>
            <wp:effectExtent l="0" t="0" r="0" b="0"/>
            <wp:wrapNone/>
            <wp:docPr id="1" name="image1.jpeg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blue logo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44" cy="8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9D9" w:rsidRPr="007F5DB2">
        <w:rPr>
          <w:rFonts w:asciiTheme="majorHAnsi" w:hAnsiTheme="majorHAnsi" w:cstheme="majorHAnsi"/>
          <w:b/>
          <w:sz w:val="36"/>
          <w:szCs w:val="36"/>
        </w:rPr>
        <w:t>Greater Malden Behavioral Health</w:t>
      </w:r>
    </w:p>
    <w:p w14:paraId="2A3AA2C3" w14:textId="77777777" w:rsidR="001559D9" w:rsidRPr="00CD0C5C" w:rsidRDefault="001559D9" w:rsidP="001559D9">
      <w:pPr>
        <w:pStyle w:val="Heading1"/>
        <w:jc w:val="center"/>
        <w:rPr>
          <w:rFonts w:asciiTheme="majorHAnsi" w:hAnsiTheme="majorHAnsi" w:cstheme="majorHAnsi"/>
          <w:u w:val="single"/>
        </w:rPr>
      </w:pPr>
      <w:r w:rsidRPr="00CD0C5C">
        <w:rPr>
          <w:rFonts w:asciiTheme="majorHAnsi" w:hAnsiTheme="majorHAnsi" w:cstheme="majorHAnsi"/>
          <w:u w:val="single"/>
        </w:rPr>
        <w:t>In-Home Therapy Progress Note</w:t>
      </w:r>
    </w:p>
    <w:p w14:paraId="2682CB1D" w14:textId="77777777" w:rsidR="001559D9" w:rsidRPr="007F5DB2" w:rsidRDefault="001559D9" w:rsidP="001559D9">
      <w:pPr>
        <w:rPr>
          <w:rFonts w:asciiTheme="majorHAnsi" w:hAnsiTheme="majorHAnsi" w:cstheme="majorHAnsi"/>
          <w:sz w:val="22"/>
          <w:szCs w:val="22"/>
        </w:rPr>
      </w:pPr>
    </w:p>
    <w:p w14:paraId="6B5F59AD" w14:textId="77777777" w:rsidR="00CD0C5C" w:rsidRDefault="00CD0C5C" w:rsidP="007F5DB2">
      <w:pPr>
        <w:rPr>
          <w:rFonts w:asciiTheme="majorHAnsi" w:hAnsiTheme="majorHAnsi" w:cstheme="majorHAnsi"/>
          <w:b/>
          <w:sz w:val="24"/>
          <w:szCs w:val="24"/>
        </w:rPr>
      </w:pPr>
    </w:p>
    <w:p w14:paraId="77149BDA" w14:textId="0019C405" w:rsidR="007F5DB2" w:rsidRDefault="001559D9" w:rsidP="007F5DB2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Date of Service</w:t>
      </w:r>
      <w:r w:rsidRPr="007F5DB2">
        <w:rPr>
          <w:rFonts w:asciiTheme="majorHAnsi" w:hAnsiTheme="majorHAnsi" w:cstheme="majorHAnsi"/>
          <w:sz w:val="24"/>
          <w:szCs w:val="24"/>
        </w:rPr>
        <w:t>:</w:t>
      </w:r>
      <w:r w:rsidR="00516FB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681553185"/>
          <w:placeholder>
            <w:docPart w:val="925954536FBC4DF9AE99BA8A9D30F3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16FB6" w:rsidRPr="00777428">
            <w:rPr>
              <w:rStyle w:val="PlaceholderText"/>
            </w:rPr>
            <w:t>Click or tap to enter a date.</w:t>
          </w:r>
        </w:sdtContent>
      </w:sdt>
      <w:r w:rsidR="007F5DB2">
        <w:rPr>
          <w:rFonts w:asciiTheme="majorHAnsi" w:hAnsiTheme="majorHAnsi" w:cstheme="majorHAnsi"/>
          <w:sz w:val="24"/>
          <w:szCs w:val="24"/>
        </w:rPr>
        <w:tab/>
      </w:r>
      <w:r w:rsidR="007F5DB2">
        <w:rPr>
          <w:rFonts w:asciiTheme="majorHAnsi" w:hAnsiTheme="majorHAnsi" w:cstheme="majorHAnsi"/>
          <w:sz w:val="24"/>
          <w:szCs w:val="24"/>
        </w:rPr>
        <w:tab/>
      </w:r>
      <w:r w:rsidR="001B5A47" w:rsidRPr="007F5DB2">
        <w:rPr>
          <w:rFonts w:asciiTheme="majorHAnsi" w:hAnsiTheme="majorHAnsi" w:cstheme="majorHAnsi"/>
          <w:b/>
          <w:sz w:val="24"/>
          <w:szCs w:val="24"/>
        </w:rPr>
        <w:t>Client Name</w:t>
      </w:r>
      <w:r w:rsidR="001B5A47" w:rsidRPr="007F5DB2">
        <w:rPr>
          <w:rFonts w:asciiTheme="majorHAnsi" w:hAnsiTheme="majorHAnsi" w:cstheme="majorHAnsi"/>
          <w:sz w:val="24"/>
          <w:szCs w:val="24"/>
        </w:rPr>
        <w:t>:</w:t>
      </w:r>
      <w:r w:rsidR="008E2FF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ubject"/>
          <w:tag w:val=""/>
          <w:id w:val="-124084154"/>
          <w:placeholder>
            <w:docPart w:val="65C0331BAD8B415689C31D2A01626E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EB37D7">
            <w:rPr>
              <w:rFonts w:asciiTheme="majorHAnsi" w:hAnsiTheme="majorHAnsi" w:cstheme="majorHAnsi"/>
              <w:sz w:val="24"/>
              <w:szCs w:val="24"/>
            </w:rPr>
            <w:t xml:space="preserve">Click or tap </w:t>
          </w:r>
          <w:r w:rsidR="00B56DDE">
            <w:rPr>
              <w:rFonts w:asciiTheme="majorHAnsi" w:hAnsiTheme="majorHAnsi" w:cstheme="majorHAnsi"/>
              <w:sz w:val="24"/>
              <w:szCs w:val="24"/>
            </w:rPr>
            <w:t>to enter text</w:t>
          </w:r>
        </w:sdtContent>
      </w:sdt>
    </w:p>
    <w:p w14:paraId="191A1630" w14:textId="77777777" w:rsidR="007F5DB2" w:rsidRDefault="007F5DB2" w:rsidP="007F5DB2">
      <w:pPr>
        <w:rPr>
          <w:rFonts w:asciiTheme="majorHAnsi" w:hAnsiTheme="majorHAnsi" w:cstheme="majorHAnsi"/>
          <w:sz w:val="24"/>
          <w:szCs w:val="24"/>
        </w:rPr>
      </w:pPr>
    </w:p>
    <w:p w14:paraId="2DA21AEB" w14:textId="140BB0D6" w:rsidR="00F11E47" w:rsidRPr="007F5DB2" w:rsidRDefault="007F5DB2" w:rsidP="007F5DB2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ID: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61833185"/>
          <w:placeholder>
            <w:docPart w:val="A6C5337F7A7E400CBCE32B6FE1EC687D"/>
          </w:placeholder>
          <w:showingPlcHdr/>
          <w:text/>
        </w:sdtPr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DOB:</w:t>
      </w:r>
      <w:r w:rsidR="008E2FF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tatus"/>
          <w:tag w:val=""/>
          <w:id w:val="-507140726"/>
          <w:placeholder>
            <w:docPart w:val="2BBFD0482A8041B29268BB963B7B38D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B56DDE" w:rsidRPr="00B56DDE">
            <w:rPr>
              <w:rFonts w:asciiTheme="majorHAnsi" w:hAnsiTheme="majorHAnsi" w:cstheme="majorHAnsi"/>
              <w:sz w:val="24"/>
              <w:szCs w:val="24"/>
            </w:rPr>
            <w:t>Click or tap to enter date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</w:r>
    </w:p>
    <w:p w14:paraId="2465D1EC" w14:textId="77777777" w:rsidR="001B5A47" w:rsidRPr="007F5DB2" w:rsidRDefault="001B5A47" w:rsidP="001B5A47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</w:p>
    <w:p w14:paraId="79A4B5CD" w14:textId="63D8F441" w:rsidR="00D523A3" w:rsidRPr="007F5DB2" w:rsidRDefault="00F11E47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MIS#: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401106794"/>
          <w:placeholder>
            <w:docPart w:val="B58F0B1AC4C74FD0814EC094E697128C"/>
          </w:placeholder>
          <w:showingPlcHdr/>
          <w:text/>
        </w:sdtPr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sz w:val="24"/>
          <w:szCs w:val="24"/>
        </w:rPr>
        <w:tab/>
      </w:r>
    </w:p>
    <w:p w14:paraId="4FADBAD8" w14:textId="0A7D07E6" w:rsidR="00F11E47" w:rsidRPr="007F5DB2" w:rsidRDefault="001559D9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693EC580" w14:textId="75A55C75" w:rsidR="005A3FBD" w:rsidRPr="007F5DB2" w:rsidRDefault="001559D9" w:rsidP="005D03AE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Total Units Master</w:t>
      </w:r>
      <w:r w:rsidR="00927A05" w:rsidRPr="007F5DB2">
        <w:rPr>
          <w:rFonts w:asciiTheme="majorHAnsi" w:hAnsiTheme="majorHAnsi" w:cstheme="majorHAnsi"/>
          <w:b/>
          <w:sz w:val="24"/>
          <w:szCs w:val="24"/>
        </w:rPr>
        <w:t>’s: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696269225"/>
          <w:placeholder>
            <w:docPart w:val="7E481220F80C4148A8ADDA066DDC6A0E"/>
          </w:placeholder>
          <w:showingPlcHdr/>
          <w:text/>
        </w:sdtPr>
        <w:sdtContent>
          <w:r w:rsidR="00F11E4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7F5DB2">
        <w:rPr>
          <w:rFonts w:asciiTheme="majorHAnsi" w:hAnsiTheme="majorHAnsi" w:cstheme="majorHAnsi"/>
          <w:b/>
          <w:sz w:val="24"/>
          <w:szCs w:val="24"/>
        </w:rPr>
        <w:tab/>
      </w:r>
      <w:r w:rsidRPr="007F5DB2">
        <w:rPr>
          <w:rFonts w:asciiTheme="majorHAnsi" w:hAnsiTheme="majorHAnsi" w:cstheme="majorHAnsi"/>
          <w:b/>
          <w:sz w:val="24"/>
          <w:szCs w:val="24"/>
        </w:rPr>
        <w:t>Total Units Bachelor’s</w:t>
      </w:r>
      <w:r w:rsidR="00927A05" w:rsidRPr="007F5DB2">
        <w:rPr>
          <w:rFonts w:asciiTheme="majorHAnsi" w:hAnsiTheme="majorHAnsi" w:cstheme="majorHAnsi"/>
          <w:b/>
          <w:sz w:val="24"/>
          <w:szCs w:val="24"/>
        </w:rPr>
        <w:t>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97441958"/>
          <w:placeholder>
            <w:docPart w:val="96A54D050E4F47AAA8AD83858B5664C6"/>
          </w:placeholder>
          <w:showingPlcHdr/>
          <w:text/>
        </w:sdtPr>
        <w:sdtContent>
          <w:r w:rsidR="00F11E4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47703C79" w14:textId="4BE9F3E7" w:rsidR="001559D9" w:rsidRPr="007F5DB2" w:rsidRDefault="001559D9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2B7B78" w14:textId="752179B4" w:rsidR="00892B50" w:rsidRPr="007F5DB2" w:rsidRDefault="00892B50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Service Type</w:t>
      </w:r>
      <w:r w:rsidR="004C4469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and Units</w:t>
      </w:r>
      <w:r w:rsidR="00030C02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30C02" w:rsidRPr="007F5DB2">
        <w:rPr>
          <w:rFonts w:asciiTheme="majorHAnsi" w:hAnsiTheme="majorHAnsi" w:cstheme="majorHAnsi"/>
          <w:sz w:val="24"/>
          <w:szCs w:val="24"/>
        </w:rPr>
        <w:t>(1 unit = 15 minutes)</w:t>
      </w:r>
      <w:r w:rsidR="00030C02" w:rsidRPr="007F5DB2">
        <w:rPr>
          <w:rFonts w:asciiTheme="majorHAnsi" w:hAnsiTheme="majorHAnsi" w:cstheme="majorHAnsi"/>
          <w:sz w:val="24"/>
          <w:szCs w:val="24"/>
        </w:rPr>
        <w:tab/>
      </w:r>
    </w:p>
    <w:p w14:paraId="37CCDA61" w14:textId="27894F03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3589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3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CANS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33329305"/>
          <w:placeholder>
            <w:docPart w:val="1A07ECFF5C0F4838AF33D6789BC49A09"/>
          </w:placeholder>
          <w:showingPlcHdr/>
          <w:text/>
        </w:sdtPr>
        <w:sdtContent>
          <w:r w:rsidR="00EC7630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</w:t>
      </w:r>
    </w:p>
    <w:p w14:paraId="48E28EB5" w14:textId="0735CB2D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5286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4C7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Family Therapy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8389188"/>
          <w:placeholder>
            <w:docPart w:val="55EDD5030D7149FA87290C9054C75F92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6899CEE" w14:textId="35C03073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97834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Risk Management/Safety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P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lanning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899671227"/>
          <w:placeholder>
            <w:docPart w:val="F6755B64DD3647D5814057C08169EE7B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585634DF" w14:textId="290F80F9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64611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Direct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 xml:space="preserve">Time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with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P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rovider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84193300"/>
          <w:placeholder>
            <w:docPart w:val="66B921BB7FBD4224AE2FF5BEC3E1E06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</w:t>
      </w:r>
    </w:p>
    <w:p w14:paraId="7E3723C1" w14:textId="52D39816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6758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Collateral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C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ontacts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2504605"/>
          <w:placeholder>
            <w:docPart w:val="03AAFACF3A6944E882A92580559C4F67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24638DAA" w14:textId="1A7E76B6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67053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Care Coordination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05755860"/>
          <w:placeholder>
            <w:docPart w:val="B9DB44B16ACB4E29BCF5CBF822B36480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1A3E71A0" w14:textId="009CDB1E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57944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 xml:space="preserve">Case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M</w:t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>anagement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03483298"/>
          <w:placeholder>
            <w:docPart w:val="62075A3D15F7433192169CB5C14838C6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904284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</w:t>
      </w:r>
    </w:p>
    <w:p w14:paraId="6899C9CF" w14:textId="1C8ECDD1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1336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Insurance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D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ocumen</w:t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>tation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24845043"/>
          <w:placeholder>
            <w:docPart w:val="1D7C406D7A5B42779C14EAD40CC52B59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904284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6EDFFD5D" w14:textId="2D7A7C15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76414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Client Transportation (2unit max)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17731860"/>
          <w:placeholder>
            <w:docPart w:val="97E84948BD8C42B682D51795FB3A31FD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</w:t>
      </w:r>
    </w:p>
    <w:p w14:paraId="2207B998" w14:textId="4EF6F69A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Treatment Planning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68133A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3571976"/>
          <w:placeholder>
            <w:docPart w:val="7A0BC3BD039E42449248B4C97E86699A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</w:t>
      </w:r>
    </w:p>
    <w:p w14:paraId="1D67C9C6" w14:textId="0541F466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2526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288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Client Outreach (2unit max)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65100551"/>
          <w:placeholder>
            <w:docPart w:val="E2A32A6DE1D649D2A91F64D0096D1852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</w:t>
      </w:r>
    </w:p>
    <w:p w14:paraId="284EAB10" w14:textId="4E49ABB2" w:rsidR="001C38C8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0505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7A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Skills Training for youth/parent/guardian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76903832"/>
          <w:placeholder>
            <w:docPart w:val="C5C0B1EBF4A545EF9EA53FF638C022B9"/>
          </w:placeholder>
          <w:showingPlcHdr/>
          <w:text/>
        </w:sdtPr>
        <w:sdtContent>
          <w:r w:rsidR="007F5DB2" w:rsidRPr="00B97720">
            <w:rPr>
              <w:rStyle w:val="PlaceholderText"/>
            </w:rPr>
            <w:t>Click or tap here to enter text.</w:t>
          </w:r>
        </w:sdtContent>
      </w:sdt>
    </w:p>
    <w:p w14:paraId="211759B8" w14:textId="7B4C9FCE" w:rsidR="002A034A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8800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24/7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P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hone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C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risis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R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esponse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47714129"/>
          <w:placeholder>
            <w:docPart w:val="323BBA0D6C6544F0A685B922FF36F398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5918CD34" w14:textId="77777777" w:rsidR="009244F7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</w:p>
    <w:p w14:paraId="03C1C84E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4F092AE7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6B5F970E" w14:textId="3C2E15DA" w:rsidR="003A1C5E" w:rsidRPr="007F5DB2" w:rsidRDefault="009244F7" w:rsidP="001559D9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Mental Status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7982DD01" w14:textId="1D0BAFA4" w:rsidR="003D3529" w:rsidRPr="007F5DB2" w:rsidRDefault="003A1C5E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Appearance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76435829"/>
          <w:placeholder>
            <w:docPart w:val="C50B9EF13D28477485315FDDDC56D223"/>
          </w:placeholder>
          <w:showingPlcHdr/>
          <w:dropDownList>
            <w:listItem w:value="Choose an item."/>
            <w:listItem w:displayText="clean" w:value="clean"/>
            <w:listItem w:displayText="dirty" w:value="dirty"/>
            <w:listItem w:displayText="appropriate to age" w:value="appropriate to age"/>
            <w:listItem w:displayText="meticulous" w:value="meticulous"/>
            <w:listItem w:displayText="odor" w:value="odor"/>
            <w:listItem w:displayText="older than age" w:value="older than age"/>
            <w:listItem w:displayText="unbathed" w:value="unbathed"/>
            <w:listItem w:displayText="unkempt" w:value="unkempt"/>
            <w:listItem w:displayText="unremarkable" w:value="unremarkable"/>
            <w:listItem w:displayText="well groomed" w:value="well groomed"/>
            <w:listItem w:displayText="younger than age" w:value="younger than age"/>
            <w:listItem w:displayText="WNL" w:value="WNL"/>
          </w:dropDownList>
        </w:sdtPr>
        <w:sdtContent>
          <w:r w:rsidR="006176E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Orientation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2836856"/>
          <w:placeholder>
            <w:docPart w:val="CE8DA9D35EED4764A09542E8C8DE9E8C"/>
          </w:placeholder>
          <w:showingPlcHdr/>
          <w:dropDownList>
            <w:listItem w:value="Choose an item."/>
            <w:listItem w:displayText="X4: time, place, person, situation" w:value="X4: time, place, person, situation"/>
            <w:listItem w:displayText="X1: time only" w:value="X1: time only"/>
            <w:listItem w:displayText="X1: place only" w:value="X1: place only"/>
            <w:listItem w:displayText="X1: person only" w:value="X1: person only"/>
            <w:listItem w:displayText="X1: situation only" w:value="X1: situation only"/>
            <w:listItem w:displayText="X2: time + place" w:value="X2: time + place"/>
            <w:listItem w:displayText="X2: time + person" w:value="X2: time + person"/>
            <w:listItem w:displayText="X2: time + situation" w:value="X2: time + situation"/>
            <w:listItem w:displayText="X2: place + person" w:value="X2: place + person"/>
            <w:listItem w:displayText="X2: place + situation" w:value="X2: place + situation"/>
            <w:listItem w:displayText="X2: person + situation" w:value="X2: person + situation"/>
            <w:listItem w:displayText="X3: time + place + person" w:value="X3: time + place + person"/>
            <w:listItem w:displayText="X3: time + person + situation" w:value="X3: time + person + situation"/>
            <w:listItem w:displayText="X3: place + person + situation" w:value="X3: place + person + situation"/>
            <w:listItem w:displayText="WNL" w:value="WNL"/>
          </w:dropDownList>
        </w:sdtPr>
        <w:sdtContent>
          <w:r w:rsidR="00D2629F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7E24E25D" w14:textId="645DECC9" w:rsidR="003D3529" w:rsidRPr="007F5DB2" w:rsidRDefault="003A1C5E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Behavior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486210735"/>
          <w:placeholder>
            <w:docPart w:val="00EC9E5C122E4328BA7BFE0DE8CD66D5"/>
          </w:placeholder>
          <w:showingPlcHdr/>
          <w:dropDownList>
            <w:listItem w:value="Choose an item."/>
            <w:listItem w:displayText="agitated" w:value="agitated"/>
            <w:listItem w:displayText="alert" w:value="alert"/>
            <w:listItem w:displayText="awkward" w:value="awkward"/>
            <w:listItem w:displayText="belligerent" w:value="belligerent"/>
            <w:listItem w:displayText="clumsy" w:value="clumsy"/>
            <w:listItem w:displayText="compulsive" w:value="compulsive"/>
            <w:listItem w:displayText="cooperative" w:value="cooperative"/>
            <w:listItem w:displayText="delirious" w:value="delirious"/>
            <w:listItem w:displayText="distracted" w:value="distracted"/>
            <w:listItem w:displayText="fatigued" w:value="fatigued"/>
            <w:listItem w:displayText="hostile" w:value="hostile"/>
            <w:listItem w:displayText="hyperactive" w:value="hyperactive"/>
            <w:listItem w:displayText="hypoactive" w:value="hypoactive"/>
            <w:listItem w:displayText="impulsive" w:value="impulsive"/>
            <w:listItem w:displayText="manipulative" w:value="manipulative"/>
            <w:listItem w:displayText="playful" w:value="playful"/>
          </w:dropDownList>
        </w:sdtPr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Speech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65200777"/>
          <w:placeholder>
            <w:docPart w:val="FD9E61F084394A4BB8DA474F2341CEDE"/>
          </w:placeholder>
          <w:showingPlcHdr/>
          <w:dropDownList>
            <w:listItem w:value="Choose an item."/>
            <w:listItem w:displayText="expansive" w:value="expansive"/>
            <w:listItem w:displayText="hesitant" w:value="hesitant"/>
            <w:listItem w:displayText="inaudible" w:value="inaudible"/>
            <w:listItem w:displayText="incoherent" w:value="incoherent"/>
            <w:listItem w:displayText="loud" w:value="loud"/>
            <w:listItem w:displayText="monotonous" w:value="monotonous"/>
            <w:listItem w:displayText="mute" w:value="mute"/>
            <w:listItem w:displayText="pressured" w:value="pressured"/>
            <w:listItem w:displayText="rapid" w:value="rapid"/>
            <w:listItem w:displayText="repetitive" w:value="repetitive"/>
            <w:listItem w:displayText="slow" w:value="slow"/>
            <w:listItem w:displayText="slurred" w:value="slurred"/>
            <w:listItem w:displayText="soft" w:value="soft"/>
            <w:listItem w:displayText="stuttering" w:value="stuttering"/>
            <w:listItem w:displayText="whispering" w:value="whispering"/>
            <w:listItem w:displayText="WNL" w:value="WNL"/>
          </w:dropDownList>
        </w:sdtPr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CB77B3F" w14:textId="0251BC6E" w:rsidR="00CF023D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Affect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083825"/>
          <w:placeholder>
            <w:docPart w:val="E1405F9D4F2E4C26A1F12E98051F8345"/>
          </w:placeholder>
          <w:showingPlcHdr/>
          <w:dropDownList>
            <w:listItem w:value="Choose an item."/>
            <w:listItem w:displayText="appropriate to situation" w:value="appropriate to situation"/>
            <w:listItem w:displayText="blunted" w:value="blunted"/>
            <w:listItem w:displayText="constricted" w:value="constricted"/>
            <w:listItem w:displayText="expansive" w:value="expansive"/>
            <w:listItem w:displayText="flat" w:value="flat"/>
            <w:listItem w:displayText="inappropriate to situation" w:value="inappropriate to situation"/>
            <w:listItem w:displayText="labile" w:value="labile"/>
            <w:listItem w:displayText="lively" w:value="lively"/>
            <w:listItem w:displayText="WNL" w:value="WNL"/>
          </w:dropDownList>
        </w:sdtPr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Mood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009564135"/>
          <w:placeholder>
            <w:docPart w:val="80158D0C91434D26BB4825947122C800"/>
          </w:placeholder>
          <w:showingPlcHdr/>
          <w:dropDownList>
            <w:listItem w:displayText="angry" w:value="angry"/>
            <w:listItem w:displayText="anxious: mild" w:value="anxious: mild"/>
            <w:listItem w:displayText="anxious: moderate" w:value="anxious: moderate"/>
            <w:listItem w:displayText="anxious: severe" w:value="anxious: severe"/>
            <w:listItem w:displayText="anxious: panic" w:value="anxious: panic"/>
            <w:listItem w:displayText="aggressive" w:value="aggressive"/>
            <w:listItem w:displayText="apathetic" w:value="apathetic"/>
            <w:listItem w:displayText="apprehensive" w:value="apprehensive"/>
            <w:listItem w:displayText="belligerent" w:value="belligerent"/>
            <w:listItem w:displayText="combative" w:value="combative"/>
            <w:listItem w:displayText="depressed" w:value="depressed"/>
            <w:listItem w:displayText="dysphoric" w:value="dysphoric"/>
            <w:listItem w:displayText="elevated" w:value="elevated"/>
            <w:listItem w:displayText="euphoric" w:value="euphoric"/>
            <w:listItem w:displayText="fearful" w:value="fearful"/>
            <w:listItem w:displayText="hopeless" w:value="hopeless"/>
            <w:listItem w:displayText="hostile" w:value="hostile"/>
            <w:listItem w:displayText="hurt" w:value="hurt"/>
            <w:listItem w:displayText="irritable" w:value="irritable"/>
            <w:listItem w:displayText="miserable" w:value="miserable"/>
            <w:listItem w:displayText="WNL" w:value="WNL"/>
          </w:dropDownList>
        </w:sdtPr>
        <w:sdtContent>
          <w:r w:rsidR="007B3595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456D4F65" w14:textId="14B68089" w:rsidR="00B048FE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Thought Process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71025480"/>
          <w:placeholder>
            <w:docPart w:val="8817C8BAD3A64429BE7B2627E8A56B19"/>
          </w:placeholder>
          <w:showingPlcHdr/>
          <w:dropDownList>
            <w:listItem w:value="Choose an item."/>
            <w:listItem w:displayText="blocked" w:value="blocked"/>
            <w:listItem w:displayText="circumstantial" w:value="circumstantial"/>
            <w:listItem w:displayText="coherent" w:value="coherent"/>
            <w:listItem w:displayText="disorganized" w:value="disorganized"/>
            <w:listItem w:displayText="echolalia" w:value="echolalia"/>
            <w:listItem w:displayText="flight of ideas" w:value="flight of ideas"/>
            <w:listItem w:displayText="fragmented" w:value="fragmented"/>
            <w:listItem w:displayText="goal directed" w:value="goal directed"/>
            <w:listItem w:displayText="incoherent" w:value="incoherent"/>
            <w:listItem w:displayText="irrational" w:value="irrational"/>
            <w:listItem w:displayText="loosely associated" w:value="loosely associated"/>
            <w:listItem w:displayText="mutism" w:value="mutism"/>
            <w:listItem w:displayText="obsessive" w:value="obsessive"/>
            <w:listItem w:displayText="perseverative" w:value="perseverative"/>
            <w:listItem w:displayText="preoccupied" w:value="preoccupied"/>
            <w:listItem w:displayText="recent memory impairment" w:value="recent memory impairment"/>
            <w:listItem w:displayText="rigid" w:value="rigid"/>
            <w:listItem w:displayText="WNL" w:value="WNL"/>
          </w:dropDownList>
        </w:sdtPr>
        <w:sdtContent>
          <w:r w:rsidR="003567F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Thought Content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05339669"/>
          <w:placeholder>
            <w:docPart w:val="A47B3EC93754489D9254AEFFE3953457"/>
          </w:placeholder>
          <w:showingPlcHdr/>
          <w:dropDownList>
            <w:listItem w:value="Choose an item."/>
            <w:listItem w:displayText="concrete thinking" w:value="concrete thinking"/>
            <w:listItem w:displayText="delusions" w:value="delusions"/>
            <w:listItem w:displayText="bizarre" w:value="bizarre"/>
            <w:listItem w:displayText="erotomanic" w:value="erotomanic"/>
            <w:listItem w:displayText="grandiose" w:value="grandiose"/>
            <w:listItem w:displayText="guilt" w:value="guilt"/>
            <w:listItem w:displayText="mind reading" w:value="mind reading"/>
            <w:listItem w:displayText="mood-congruent" w:value="mood-congruent"/>
            <w:listItem w:displayText="mood-incogruent" w:value="mood-incogruent"/>
            <w:listItem w:displayText="persecutory" w:value="persecutory"/>
            <w:listItem w:displayText="religious" w:value="religious"/>
            <w:listItem w:displayText="somatic" w:value="somatic"/>
            <w:listItem w:displayText="thought insertion" w:value="thought insertion"/>
            <w:listItem w:displayText="thought withdrawal" w:value="thought withdrawal"/>
            <w:listItem w:displayText="homicidal ideation" w:value="homicidal ideation"/>
            <w:listItem w:displayText="ideas of reference" w:value="ideas of reference"/>
            <w:listItem w:displayText="obsessions" w:value="obsessions"/>
            <w:listItem w:displayText="WNL" w:value="WNL"/>
          </w:dropDownList>
        </w:sdtPr>
        <w:sdtContent>
          <w:r w:rsidR="003567F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048FE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254C9EED" w14:textId="386DC091" w:rsidR="003D3529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Perception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1359943"/>
          <w:placeholder>
            <w:docPart w:val="70D370DA68A144DCBCDE2902A5C6DA8F"/>
          </w:placeholder>
          <w:showingPlcHdr/>
          <w:dropDownList>
            <w:listItem w:value="Choose an item."/>
            <w:listItem w:displayText="depersonalization" w:value="depersonalization"/>
            <w:listItem w:displayText="derealization" w:value="derealization"/>
            <w:listItem w:displayText="halluciantions: auditory" w:value="halluciantions: auditory"/>
            <w:listItem w:displayText="halluciantions: olfactory" w:value="halluciantions: olfactory"/>
            <w:listItem w:displayText="halluciantions: tactile" w:value="halluciantions: tactile"/>
            <w:listItem w:displayText="halluciantions: visual" w:value="halluciantions: visual"/>
            <w:listItem w:displayText="halluciantions: gustatory" w:value="halluciantions: gustatory"/>
            <w:listItem w:displayText="halluciantions: kinesthetic" w:value="halluciantions: kinesthetic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="009244F7" w:rsidRPr="007F5DB2">
        <w:rPr>
          <w:rFonts w:asciiTheme="majorHAnsi" w:hAnsiTheme="majorHAnsi" w:cstheme="majorHAnsi"/>
          <w:bCs/>
          <w:sz w:val="24"/>
          <w:szCs w:val="24"/>
        </w:rPr>
        <w:t>J</w:t>
      </w:r>
      <w:r w:rsidRPr="007F5DB2">
        <w:rPr>
          <w:rFonts w:asciiTheme="majorHAnsi" w:hAnsiTheme="majorHAnsi" w:cstheme="majorHAnsi"/>
          <w:bCs/>
          <w:sz w:val="24"/>
          <w:szCs w:val="24"/>
        </w:rPr>
        <w:t>ud</w:t>
      </w:r>
      <w:r w:rsidR="009244F7" w:rsidRPr="007F5DB2">
        <w:rPr>
          <w:rFonts w:asciiTheme="majorHAnsi" w:hAnsiTheme="majorHAnsi" w:cstheme="majorHAnsi"/>
          <w:bCs/>
          <w:sz w:val="24"/>
          <w:szCs w:val="24"/>
        </w:rPr>
        <w:t>gment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226217596"/>
          <w:placeholder>
            <w:docPart w:val="1F98755EC19647009F2DD4A41F9FC6FC"/>
          </w:placeholder>
          <w:showingPlcHdr/>
          <w:dropDownList>
            <w:listItem w:value="Choose an item."/>
            <w:listItem w:displayText="appropriate" w:value="appropriate"/>
            <w:listItem w:displayText="impaired" w:value="impaired"/>
            <w:listItem w:displayText="inappropriate" w:value="inappropriate"/>
            <w:listItem w:displayText="intact" w:value="intact"/>
            <w:listItem w:displayText="unrealistic" w:value="unrealistic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E86452A" w14:textId="65815F61" w:rsidR="003D3529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Insight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63082333"/>
          <w:placeholder>
            <w:docPart w:val="1F9085EBC7EB425794D6ED76001C173E"/>
          </w:placeholder>
          <w:showingPlcHdr/>
          <w:dropDownList>
            <w:listItem w:value="Choose an item."/>
            <w:listItem w:displayText="emotional" w:value="emotional"/>
            <w:listItem w:displayText="full" w:value="full"/>
            <w:listItem w:displayText="impaired" w:value="impaired"/>
            <w:listItem w:displayText="intellectual" w:value="intellectual"/>
            <w:listItem w:displayText="limited" w:value="limited"/>
            <w:listItem w:displayText="none" w:value="none"/>
            <w:listItem w:displayText="partial" w:value="partial"/>
            <w:listItem w:displayText="self-awareness" w:value="self-awareness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Appetite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99021718"/>
          <w:placeholder>
            <w:docPart w:val="586EF6BFB3C74471BAC7C00E545D4533"/>
          </w:placeholder>
          <w:showingPlcHdr/>
          <w:dropDownList>
            <w:listItem w:value="Choose an item."/>
            <w:listItem w:displayText="binging" w:value="binging"/>
            <w:listItem w:displayText="purging" w:value="purging"/>
            <w:listItem w:displayText="binging and purging" w:value="binging and purging"/>
            <w:listItem w:displayText="decreased" w:value="decreased"/>
            <w:listItem w:displayText="increased" w:value="increased"/>
            <w:listItem w:displayText="restricting" w:value="restricting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1F0B342" w14:textId="252AB47F" w:rsidR="009244F7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Sleep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28396980"/>
          <w:placeholder>
            <w:docPart w:val="D45EB7292EA34CE1BE88866B09D76A71"/>
          </w:placeholder>
          <w:showingPlcHdr/>
          <w:dropDownList>
            <w:listItem w:value="Choose an item."/>
            <w:listItem w:displayText="insomnia" w:value="insomnia"/>
            <w:listItem w:displayText="excessive" w:value="excessive"/>
            <w:listItem w:displayText="impaired" w:value="impaired"/>
            <w:listItem w:displayText="WNL" w:value="WNL"/>
          </w:dropDownList>
        </w:sdtPr>
        <w:sdtContent>
          <w:r w:rsidR="00C54919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4DEA1603" w14:textId="77777777" w:rsidR="008B2799" w:rsidRPr="007F5DB2" w:rsidRDefault="008B2799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32AFF1D6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50C3C4BA" w14:textId="2DBFD089" w:rsidR="008B2799" w:rsidRPr="007F5DB2" w:rsidRDefault="008B2799" w:rsidP="001559D9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Risk Assessment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5918EFD2" w14:textId="5AD542B7" w:rsidR="00C36523" w:rsidRPr="007F5DB2" w:rsidRDefault="008B2799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Sui</w:t>
      </w:r>
      <w:r w:rsidR="00C36523" w:rsidRPr="007F5DB2">
        <w:rPr>
          <w:rFonts w:asciiTheme="majorHAnsi" w:hAnsiTheme="majorHAnsi" w:cstheme="majorHAnsi"/>
          <w:bCs/>
          <w:sz w:val="24"/>
          <w:szCs w:val="24"/>
        </w:rPr>
        <w:t>cidality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E2356C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281775957"/>
          <w:placeholder>
            <w:docPart w:val="0751145FA32B434E8FEF45844F739FC1"/>
          </w:placeholder>
          <w:showingPlcHdr/>
          <w:dropDownList>
            <w:listItem w:value="Choose an item."/>
            <w:listItem w:displayText="Not Present" w:value="Not Present"/>
            <w:listItem w:displayText="Ideation" w:value="Ideation"/>
            <w:listItem w:displayText="Plan" w:value="Plan"/>
            <w:listItem w:displayText="Intent" w:value="Intent"/>
            <w:listItem w:displayText="Attempt" w:value="Attempt"/>
          </w:dropDownList>
        </w:sdtPr>
        <w:sdtContent>
          <w:r w:rsidR="00953828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1743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BA5F1C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C36523" w:rsidRPr="007F5DB2">
        <w:rPr>
          <w:rFonts w:asciiTheme="majorHAnsi" w:hAnsiTheme="majorHAnsi" w:cstheme="majorHAnsi"/>
          <w:bCs/>
          <w:sz w:val="24"/>
          <w:szCs w:val="24"/>
        </w:rPr>
        <w:t>Homicidality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E2356C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74324894"/>
          <w:placeholder>
            <w:docPart w:val="B62D445A798A43528A3D23D00EC74752"/>
          </w:placeholder>
          <w:showingPlcHdr/>
          <w:dropDownList>
            <w:listItem w:value="Choose an item."/>
            <w:listItem w:displayText="Not Present" w:value="Not Present"/>
            <w:listItem w:displayText="Ideation" w:value="Ideation"/>
            <w:listItem w:displayText="Plan" w:value="Plan"/>
            <w:listItem w:displayText="Intent" w:value="Intent"/>
            <w:listItem w:displayText="Attempt" w:value="Attempt"/>
          </w:dropDownList>
        </w:sdtPr>
        <w:sdtContent>
          <w:r w:rsidR="00953828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1DAD67D9" w14:textId="752A74D3" w:rsidR="00486D5E" w:rsidRPr="007F5DB2" w:rsidRDefault="00486D5E" w:rsidP="00486D5E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lastRenderedPageBreak/>
        <w:t>Interventions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13EC50AB" w14:textId="67279532" w:rsidR="00486D5E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993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Cognitive Challenging</w:t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1303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102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 xml:space="preserve">Cognitive Refocusing   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60048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Cognitive Reframing</w:t>
      </w:r>
    </w:p>
    <w:p w14:paraId="4763DB6F" w14:textId="749389B6" w:rsidR="00715846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1693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Communication Skills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69056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DBT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1584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5618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 xml:space="preserve">Exploration </w:t>
      </w:r>
      <w:r w:rsidR="00135EF1" w:rsidRPr="007F5DB2">
        <w:rPr>
          <w:rFonts w:asciiTheme="majorHAnsi" w:hAnsiTheme="majorHAnsi" w:cstheme="majorHAnsi"/>
          <w:bCs/>
          <w:sz w:val="24"/>
          <w:szCs w:val="24"/>
        </w:rPr>
        <w:t>of Emotions</w:t>
      </w:r>
    </w:p>
    <w:p w14:paraId="72F85FB7" w14:textId="5B16F032" w:rsidR="00486D5E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30127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Guided Imagery</w:t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4722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D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Interactive Feedback</w:t>
      </w:r>
      <w:r w:rsidR="00457D38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768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D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Interpersonal Resolution</w:t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7CBEE16C" w14:textId="13ED0E84" w:rsidR="00486D5E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52421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D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Preventative Services</w:t>
      </w:r>
      <w:r w:rsidR="00457D38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4518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5E38" w:rsidRPr="007F5DB2">
        <w:rPr>
          <w:rFonts w:asciiTheme="majorHAnsi" w:hAnsiTheme="majorHAnsi" w:cstheme="majorHAnsi"/>
          <w:bCs/>
          <w:sz w:val="24"/>
          <w:szCs w:val="24"/>
        </w:rPr>
        <w:t>Mindfulness Training</w:t>
      </w:r>
    </w:p>
    <w:p w14:paraId="7EF1CF5F" w14:textId="5050D72D" w:rsidR="00486D5E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49653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5E38" w:rsidRPr="007F5DB2">
        <w:rPr>
          <w:rFonts w:asciiTheme="majorHAnsi" w:hAnsiTheme="majorHAnsi" w:cstheme="majorHAnsi"/>
          <w:bCs/>
          <w:sz w:val="24"/>
          <w:szCs w:val="24"/>
        </w:rPr>
        <w:t>Exploration of Relationship Patterns</w:t>
      </w:r>
    </w:p>
    <w:p w14:paraId="3AC69055" w14:textId="485BC76B" w:rsidR="00735E38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37450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3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04130" w:rsidRPr="007F5DB2">
        <w:rPr>
          <w:rFonts w:asciiTheme="majorHAnsi" w:hAnsiTheme="majorHAnsi" w:cstheme="majorHAnsi"/>
          <w:bCs/>
          <w:sz w:val="24"/>
          <w:szCs w:val="24"/>
        </w:rPr>
        <w:t xml:space="preserve">Other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79045783"/>
          <w:placeholder>
            <w:docPart w:val="88512C7C3FE24B2E94B5B55BD6055700"/>
          </w:placeholder>
          <w:showingPlcHdr/>
          <w:text/>
        </w:sdtPr>
        <w:sdtContent>
          <w:r w:rsidR="00B04130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4135069" w14:textId="77777777" w:rsidR="00240FBD" w:rsidRPr="007F5DB2" w:rsidRDefault="00240FBD" w:rsidP="0068133A">
      <w:pPr>
        <w:rPr>
          <w:rFonts w:asciiTheme="majorHAnsi" w:hAnsiTheme="majorHAnsi" w:cstheme="majorHAnsi"/>
          <w:bCs/>
          <w:sz w:val="24"/>
          <w:szCs w:val="24"/>
        </w:rPr>
      </w:pPr>
    </w:p>
    <w:p w14:paraId="477F5803" w14:textId="77777777" w:rsidR="00FC6718" w:rsidRPr="007F5DB2" w:rsidRDefault="00FC6718" w:rsidP="0068133A">
      <w:pPr>
        <w:rPr>
          <w:rFonts w:asciiTheme="majorHAnsi" w:hAnsiTheme="majorHAnsi" w:cstheme="majorHAnsi"/>
          <w:bCs/>
          <w:sz w:val="24"/>
          <w:szCs w:val="24"/>
        </w:rPr>
      </w:pPr>
    </w:p>
    <w:p w14:paraId="435F483C" w14:textId="1B807129" w:rsidR="001559D9" w:rsidRPr="007F5DB2" w:rsidRDefault="00484A9F" w:rsidP="0068133A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Overall Progress Note</w:t>
      </w:r>
      <w:r w:rsidR="00E16569" w:rsidRPr="007F5DB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2069483805"/>
          <w:placeholder>
            <w:docPart w:val="2A14D9A32F334E2193F9B885E47B22D3"/>
          </w:placeholder>
          <w:showingPlcHdr/>
          <w:text/>
        </w:sdtPr>
        <w:sdtContent>
          <w:r w:rsidR="00B31041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01438AC0" w14:textId="77777777" w:rsidR="008F29CD" w:rsidRPr="007F5DB2" w:rsidRDefault="008F29C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3439BE3" w14:textId="49429CA6" w:rsidR="00240FBD" w:rsidRPr="007F5DB2" w:rsidRDefault="00240FB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Clinician/TT</w:t>
      </w:r>
      <w:r w:rsidR="00846D62" w:rsidRPr="007F5DB2">
        <w:rPr>
          <w:rFonts w:asciiTheme="majorHAnsi" w:hAnsiTheme="majorHAnsi" w:cstheme="majorHAnsi"/>
          <w:sz w:val="24"/>
          <w:szCs w:val="24"/>
        </w:rPr>
        <w:t>&amp;S Name and Credentials: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19831431"/>
          <w:placeholder>
            <w:docPart w:val="C9D8B11B884E4F89BF0CA1688E86069F"/>
          </w:placeholder>
          <w:showingPlcHdr/>
          <w:text/>
        </w:sdtPr>
        <w:sdtContent>
          <w:r w:rsidR="007B58F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172E954F" w14:textId="0B86EB7A" w:rsidR="005D60F8" w:rsidRPr="007F5DB2" w:rsidRDefault="000E3D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</w:t>
      </w:r>
      <w:r w:rsidR="005A3FBD" w:rsidRPr="007F5DB2">
        <w:rPr>
          <w:rFonts w:asciiTheme="majorHAnsi" w:hAnsiTheme="majorHAnsi" w:cstheme="majorHAnsi"/>
          <w:sz w:val="24"/>
          <w:szCs w:val="24"/>
        </w:rPr>
        <w:t>linician/TT&amp;S</w:t>
      </w:r>
      <w:r w:rsidRPr="007F5DB2">
        <w:rPr>
          <w:rFonts w:asciiTheme="majorHAnsi" w:hAnsiTheme="majorHAnsi" w:cstheme="majorHAnsi"/>
          <w:sz w:val="24"/>
          <w:szCs w:val="24"/>
        </w:rPr>
        <w:t xml:space="preserve"> </w:t>
      </w:r>
      <w:r w:rsidR="005D60F8" w:rsidRPr="007F5DB2">
        <w:rPr>
          <w:rFonts w:asciiTheme="majorHAnsi" w:hAnsiTheme="majorHAnsi" w:cstheme="majorHAnsi"/>
          <w:sz w:val="24"/>
          <w:szCs w:val="24"/>
        </w:rPr>
        <w:t>Signature</w:t>
      </w:r>
      <w:r w:rsidR="007E7E50" w:rsidRPr="007F5DB2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A8738BC" w14:textId="3C2FB275" w:rsidR="00E1656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308631385"/>
          <w:placeholder>
            <w:docPart w:val="2D4609F8ECFA4BF09F7F7D74FC0435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16FB6" w:rsidRPr="00777428">
            <w:rPr>
              <w:rStyle w:val="PlaceholderText"/>
            </w:rPr>
            <w:t>Click or tap to enter a date.</w:t>
          </w:r>
        </w:sdtContent>
      </w:sdt>
    </w:p>
    <w:p w14:paraId="712E59F8" w14:textId="77777777" w:rsidR="00230E25" w:rsidRPr="007F5DB2" w:rsidRDefault="00230E2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DE016DF" w14:textId="21801216" w:rsidR="00D4077C" w:rsidRPr="007F5DB2" w:rsidRDefault="00B72319" w:rsidP="00D4077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304AE8" w:rsidRPr="007F5DB2">
        <w:rPr>
          <w:rFonts w:asciiTheme="majorHAnsi" w:hAnsiTheme="majorHAnsi" w:cstheme="majorHAnsi"/>
          <w:sz w:val="24"/>
          <w:szCs w:val="24"/>
        </w:rPr>
        <w:t xml:space="preserve">Name and </w:t>
      </w:r>
      <w:r w:rsidR="00E37189" w:rsidRPr="007F5DB2">
        <w:rPr>
          <w:rFonts w:asciiTheme="majorHAnsi" w:hAnsiTheme="majorHAnsi" w:cstheme="majorHAnsi"/>
          <w:sz w:val="24"/>
          <w:szCs w:val="24"/>
        </w:rPr>
        <w:t>C</w:t>
      </w:r>
      <w:r w:rsidR="00304AE8" w:rsidRPr="007F5DB2">
        <w:rPr>
          <w:rFonts w:asciiTheme="majorHAnsi" w:hAnsiTheme="majorHAnsi" w:cstheme="majorHAnsi"/>
          <w:sz w:val="24"/>
          <w:szCs w:val="24"/>
        </w:rPr>
        <w:t>red</w:t>
      </w:r>
      <w:r w:rsidR="00E37189" w:rsidRPr="007F5DB2">
        <w:rPr>
          <w:rFonts w:asciiTheme="majorHAnsi" w:hAnsiTheme="majorHAnsi" w:cstheme="majorHAnsi"/>
          <w:sz w:val="24"/>
          <w:szCs w:val="24"/>
        </w:rPr>
        <w:t>e</w:t>
      </w:r>
      <w:r w:rsidR="00304AE8" w:rsidRPr="007F5DB2">
        <w:rPr>
          <w:rFonts w:asciiTheme="majorHAnsi" w:hAnsiTheme="majorHAnsi" w:cstheme="majorHAnsi"/>
          <w:sz w:val="24"/>
          <w:szCs w:val="24"/>
        </w:rPr>
        <w:t>ntials</w:t>
      </w:r>
      <w:r w:rsidR="00E37189" w:rsidRPr="007F5DB2">
        <w:rPr>
          <w:rFonts w:asciiTheme="majorHAnsi" w:hAnsiTheme="majorHAnsi" w:cstheme="majorHAnsi"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82937522"/>
          <w:placeholder>
            <w:docPart w:val="DAF31BCDBD734A4D8B5D2039E62F900C"/>
          </w:placeholder>
          <w:showingPlcHdr/>
          <w:text/>
        </w:sdtPr>
        <w:sdtContent>
          <w:r w:rsidR="00230E25"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67E2AEDF" w14:textId="5773F9AF" w:rsidR="00304AE8" w:rsidRPr="007F5DB2" w:rsidRDefault="00304AE8" w:rsidP="00304AE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9136FC" w:rsidRPr="007F5DB2">
        <w:rPr>
          <w:rFonts w:asciiTheme="majorHAnsi" w:hAnsiTheme="majorHAnsi" w:cstheme="majorHAnsi"/>
          <w:sz w:val="24"/>
          <w:szCs w:val="24"/>
        </w:rPr>
        <w:t>Si</w:t>
      </w:r>
      <w:r w:rsidR="00E37189" w:rsidRPr="007F5DB2">
        <w:rPr>
          <w:rFonts w:asciiTheme="majorHAnsi" w:hAnsiTheme="majorHAnsi" w:cstheme="majorHAnsi"/>
          <w:sz w:val="24"/>
          <w:szCs w:val="24"/>
        </w:rPr>
        <w:t>gnature:</w:t>
      </w:r>
    </w:p>
    <w:p w14:paraId="7122BBF5" w14:textId="20DD8096" w:rsidR="00B7231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53785"/>
          <w:placeholder>
            <w:docPart w:val="DefaultPlaceholder_-1854013440"/>
          </w:placeholder>
          <w:text/>
        </w:sdtPr>
        <w:sdtContent/>
      </w:sdt>
      <w:sdt>
        <w:sdtPr>
          <w:rPr>
            <w:rFonts w:asciiTheme="majorHAnsi" w:hAnsiTheme="majorHAnsi" w:cstheme="majorHAnsi"/>
            <w:sz w:val="24"/>
            <w:szCs w:val="24"/>
          </w:rPr>
          <w:id w:val="1789469101"/>
          <w:placeholder>
            <w:docPart w:val="56C4629F5C9940AE95B9C93E7F49A5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16FB6" w:rsidRPr="00777428">
            <w:rPr>
              <w:rStyle w:val="PlaceholderText"/>
            </w:rPr>
            <w:t>Click or tap to enter a date.</w:t>
          </w:r>
        </w:sdtContent>
      </w:sdt>
    </w:p>
    <w:sectPr w:rsidR="00B72319" w:rsidRPr="007F5DB2" w:rsidSect="007F5DB2">
      <w:headerReference w:type="default" r:id="rId12"/>
      <w:pgSz w:w="12240" w:h="15840"/>
      <w:pgMar w:top="1530" w:right="990" w:bottom="1440" w:left="12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D418" w14:textId="77777777" w:rsidR="00E83AA5" w:rsidRDefault="00E83AA5" w:rsidP="00EE4B57">
      <w:r>
        <w:separator/>
      </w:r>
    </w:p>
  </w:endnote>
  <w:endnote w:type="continuationSeparator" w:id="0">
    <w:p w14:paraId="39BAF472" w14:textId="77777777" w:rsidR="00E83AA5" w:rsidRDefault="00E83AA5" w:rsidP="00EE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5C96" w14:textId="77777777" w:rsidR="00E83AA5" w:rsidRDefault="00E83AA5" w:rsidP="00EE4B57">
      <w:r>
        <w:separator/>
      </w:r>
    </w:p>
  </w:footnote>
  <w:footnote w:type="continuationSeparator" w:id="0">
    <w:p w14:paraId="294540EF" w14:textId="77777777" w:rsidR="00E83AA5" w:rsidRDefault="00E83AA5" w:rsidP="00EE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DA5FF3C" w14:textId="6CDDFAA7" w:rsidR="00EE4B57" w:rsidRDefault="00EE4B57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277796D8" w14:textId="4F7D0274" w:rsidR="00EE4B57" w:rsidRPr="000D4A56" w:rsidRDefault="000D4A56" w:rsidP="000D4A56">
        <w:pPr>
          <w:pStyle w:val="Header"/>
          <w:tabs>
            <w:tab w:val="clear" w:pos="4680"/>
            <w:tab w:val="clear" w:pos="9360"/>
            <w:tab w:val="left" w:pos="2250"/>
          </w:tabs>
          <w:rPr>
            <w:rFonts w:asciiTheme="majorHAnsi" w:hAnsiTheme="majorHAnsi" w:cstheme="majorHAnsi"/>
            <w:b/>
            <w:bCs/>
          </w:rPr>
        </w:pPr>
        <w:r w:rsidRPr="00421F04">
          <w:rPr>
            <w:rFonts w:asciiTheme="majorHAnsi" w:hAnsiTheme="majorHAnsi" w:cstheme="majorHAnsi"/>
            <w:b/>
            <w:bCs/>
          </w:rPr>
          <w:t xml:space="preserve">Client Name: </w:t>
        </w:r>
        <w:sdt>
          <w:sdtPr>
            <w:rPr>
              <w:rFonts w:asciiTheme="majorHAnsi" w:hAnsiTheme="majorHAnsi" w:cstheme="majorHAnsi"/>
              <w:b/>
              <w:bCs/>
            </w:rPr>
            <w:alias w:val="Subject"/>
            <w:tag w:val=""/>
            <w:id w:val="-1558323269"/>
            <w:placeholder>
              <w:docPart w:val="03775C70282447A2B449E06BC21E5E7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B56DDE">
              <w:rPr>
                <w:rFonts w:asciiTheme="majorHAnsi" w:hAnsiTheme="majorHAnsi" w:cstheme="majorHAnsi"/>
                <w:b/>
                <w:bCs/>
              </w:rPr>
              <w:t>Click or tap to enter text</w:t>
            </w:r>
          </w:sdtContent>
        </w:sdt>
        <w:r>
          <w:rPr>
            <w:rFonts w:asciiTheme="majorHAnsi" w:hAnsiTheme="majorHAnsi" w:cstheme="majorHAnsi"/>
            <w:b/>
            <w:bCs/>
          </w:rPr>
          <w:tab/>
        </w:r>
        <w:r>
          <w:rPr>
            <w:rFonts w:asciiTheme="majorHAnsi" w:hAnsiTheme="majorHAnsi" w:cstheme="majorHAnsi"/>
            <w:b/>
            <w:bCs/>
          </w:rPr>
          <w:br/>
          <w:t xml:space="preserve">Client DOB: </w:t>
        </w:r>
        <w:sdt>
          <w:sdtPr>
            <w:rPr>
              <w:rFonts w:asciiTheme="majorHAnsi" w:hAnsiTheme="majorHAnsi" w:cstheme="majorHAnsi"/>
              <w:b/>
              <w:bCs/>
            </w:rPr>
            <w:alias w:val="Status"/>
            <w:tag w:val=""/>
            <w:id w:val="305439703"/>
            <w:placeholder>
              <w:docPart w:val="64FEFB2A019A48DCAC37082DC02A8EF2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r w:rsidR="00B56DDE">
              <w:rPr>
                <w:rFonts w:asciiTheme="majorHAnsi" w:hAnsiTheme="majorHAnsi" w:cstheme="majorHAnsi"/>
                <w:b/>
                <w:bCs/>
              </w:rPr>
              <w:t>Click or tap to enter date</w:t>
            </w:r>
          </w:sdtContent>
        </w:sdt>
      </w:p>
      <w:p w14:paraId="7CABA4FC" w14:textId="0E9FA343" w:rsidR="00EE4B57" w:rsidRDefault="00000000">
        <w:pPr>
          <w:pStyle w:val="Header"/>
          <w:jc w:val="right"/>
        </w:pPr>
      </w:p>
    </w:sdtContent>
  </w:sdt>
  <w:p w14:paraId="1D3E7677" w14:textId="4D096670" w:rsidR="00EE4B57" w:rsidRDefault="00EE4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36F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867DC"/>
    <w:multiLevelType w:val="hybridMultilevel"/>
    <w:tmpl w:val="5074C6D6"/>
    <w:lvl w:ilvl="0" w:tplc="241815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39770">
    <w:abstractNumId w:val="1"/>
  </w:num>
  <w:num w:numId="2" w16cid:durableId="136347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ArVO6ZCEhcOjRonQ1LImx7m7h/WbVqlb4zYBeF7Zds4pAKpMXI+ru9Cr+BNUrHUdliriwA/SegPi+VJMB9vCQ==" w:salt="QLPiZr6uv3TmRDsIzOg5X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6"/>
    <w:rsid w:val="0000316C"/>
    <w:rsid w:val="0000483D"/>
    <w:rsid w:val="00030C02"/>
    <w:rsid w:val="0004207C"/>
    <w:rsid w:val="0004257C"/>
    <w:rsid w:val="00046476"/>
    <w:rsid w:val="0006791C"/>
    <w:rsid w:val="00073979"/>
    <w:rsid w:val="000875C0"/>
    <w:rsid w:val="000A37CB"/>
    <w:rsid w:val="000A57F7"/>
    <w:rsid w:val="000C35FC"/>
    <w:rsid w:val="000D461E"/>
    <w:rsid w:val="000D4A56"/>
    <w:rsid w:val="000D6BC8"/>
    <w:rsid w:val="000D746D"/>
    <w:rsid w:val="000E1667"/>
    <w:rsid w:val="000E3DB1"/>
    <w:rsid w:val="000F1004"/>
    <w:rsid w:val="00116FA4"/>
    <w:rsid w:val="00117439"/>
    <w:rsid w:val="00124589"/>
    <w:rsid w:val="00133BB2"/>
    <w:rsid w:val="00135EF1"/>
    <w:rsid w:val="00136321"/>
    <w:rsid w:val="00136B5D"/>
    <w:rsid w:val="00152FE7"/>
    <w:rsid w:val="001559D9"/>
    <w:rsid w:val="00164EF2"/>
    <w:rsid w:val="00166DE7"/>
    <w:rsid w:val="00167D4F"/>
    <w:rsid w:val="0019205E"/>
    <w:rsid w:val="001B0573"/>
    <w:rsid w:val="001B3868"/>
    <w:rsid w:val="001B5A47"/>
    <w:rsid w:val="001C38C8"/>
    <w:rsid w:val="001D37CC"/>
    <w:rsid w:val="001E3977"/>
    <w:rsid w:val="001E667B"/>
    <w:rsid w:val="001E7451"/>
    <w:rsid w:val="002269A7"/>
    <w:rsid w:val="00230E25"/>
    <w:rsid w:val="00240FBD"/>
    <w:rsid w:val="002417C8"/>
    <w:rsid w:val="00243FB0"/>
    <w:rsid w:val="00296FF4"/>
    <w:rsid w:val="002A034A"/>
    <w:rsid w:val="002A571B"/>
    <w:rsid w:val="002C02B4"/>
    <w:rsid w:val="002E76D7"/>
    <w:rsid w:val="00304AE8"/>
    <w:rsid w:val="003126CD"/>
    <w:rsid w:val="00313FF8"/>
    <w:rsid w:val="00323457"/>
    <w:rsid w:val="00332A7A"/>
    <w:rsid w:val="003567F1"/>
    <w:rsid w:val="0038435F"/>
    <w:rsid w:val="003A1C5E"/>
    <w:rsid w:val="003B306B"/>
    <w:rsid w:val="003C2FB1"/>
    <w:rsid w:val="003C6D3A"/>
    <w:rsid w:val="003D3529"/>
    <w:rsid w:val="003F0DF7"/>
    <w:rsid w:val="00401169"/>
    <w:rsid w:val="00424374"/>
    <w:rsid w:val="00426353"/>
    <w:rsid w:val="004329CC"/>
    <w:rsid w:val="004372DF"/>
    <w:rsid w:val="004447BA"/>
    <w:rsid w:val="00457D38"/>
    <w:rsid w:val="00466F34"/>
    <w:rsid w:val="004807F3"/>
    <w:rsid w:val="00480A64"/>
    <w:rsid w:val="00484A9F"/>
    <w:rsid w:val="00486D5E"/>
    <w:rsid w:val="00490407"/>
    <w:rsid w:val="004A475A"/>
    <w:rsid w:val="004A5867"/>
    <w:rsid w:val="004C4469"/>
    <w:rsid w:val="004D205D"/>
    <w:rsid w:val="004E1808"/>
    <w:rsid w:val="00504C74"/>
    <w:rsid w:val="00516FB6"/>
    <w:rsid w:val="00520DE8"/>
    <w:rsid w:val="005244C7"/>
    <w:rsid w:val="00527DE1"/>
    <w:rsid w:val="005449C4"/>
    <w:rsid w:val="0055260D"/>
    <w:rsid w:val="00565225"/>
    <w:rsid w:val="005665F9"/>
    <w:rsid w:val="00567C86"/>
    <w:rsid w:val="00581BAA"/>
    <w:rsid w:val="005A3FBD"/>
    <w:rsid w:val="005D03AE"/>
    <w:rsid w:val="005D60F8"/>
    <w:rsid w:val="005D7F96"/>
    <w:rsid w:val="005E6627"/>
    <w:rsid w:val="00602343"/>
    <w:rsid w:val="00602CFC"/>
    <w:rsid w:val="00611560"/>
    <w:rsid w:val="006176EB"/>
    <w:rsid w:val="00630B5C"/>
    <w:rsid w:val="00630D3C"/>
    <w:rsid w:val="00671066"/>
    <w:rsid w:val="0068133A"/>
    <w:rsid w:val="00684994"/>
    <w:rsid w:val="006A59E9"/>
    <w:rsid w:val="006C5D33"/>
    <w:rsid w:val="006C73E5"/>
    <w:rsid w:val="006E54B1"/>
    <w:rsid w:val="00705B9A"/>
    <w:rsid w:val="0071550D"/>
    <w:rsid w:val="00715846"/>
    <w:rsid w:val="00721754"/>
    <w:rsid w:val="00735E38"/>
    <w:rsid w:val="007522AF"/>
    <w:rsid w:val="00766885"/>
    <w:rsid w:val="007671D8"/>
    <w:rsid w:val="00781106"/>
    <w:rsid w:val="00787079"/>
    <w:rsid w:val="007B26EF"/>
    <w:rsid w:val="007B313A"/>
    <w:rsid w:val="007B3595"/>
    <w:rsid w:val="007B51FE"/>
    <w:rsid w:val="007B58F7"/>
    <w:rsid w:val="007C231B"/>
    <w:rsid w:val="007E513D"/>
    <w:rsid w:val="007E7E50"/>
    <w:rsid w:val="007F5DB2"/>
    <w:rsid w:val="00803E31"/>
    <w:rsid w:val="00841F23"/>
    <w:rsid w:val="00846D62"/>
    <w:rsid w:val="008503EF"/>
    <w:rsid w:val="008579C6"/>
    <w:rsid w:val="00873DBF"/>
    <w:rsid w:val="00881D44"/>
    <w:rsid w:val="00883496"/>
    <w:rsid w:val="00892B50"/>
    <w:rsid w:val="008A585D"/>
    <w:rsid w:val="008B2799"/>
    <w:rsid w:val="008B6C23"/>
    <w:rsid w:val="008D31C0"/>
    <w:rsid w:val="008E1044"/>
    <w:rsid w:val="008E26F5"/>
    <w:rsid w:val="008E2FF0"/>
    <w:rsid w:val="008E641F"/>
    <w:rsid w:val="008E726B"/>
    <w:rsid w:val="008F29CD"/>
    <w:rsid w:val="00904284"/>
    <w:rsid w:val="00912382"/>
    <w:rsid w:val="009136FC"/>
    <w:rsid w:val="00917E94"/>
    <w:rsid w:val="00923F23"/>
    <w:rsid w:val="009244F7"/>
    <w:rsid w:val="00927A05"/>
    <w:rsid w:val="00932806"/>
    <w:rsid w:val="00945408"/>
    <w:rsid w:val="00953828"/>
    <w:rsid w:val="00956AA3"/>
    <w:rsid w:val="00962453"/>
    <w:rsid w:val="00976245"/>
    <w:rsid w:val="00983036"/>
    <w:rsid w:val="009878B0"/>
    <w:rsid w:val="009D5350"/>
    <w:rsid w:val="009D6738"/>
    <w:rsid w:val="009E6363"/>
    <w:rsid w:val="009F5572"/>
    <w:rsid w:val="00A253C7"/>
    <w:rsid w:val="00A31287"/>
    <w:rsid w:val="00A5793E"/>
    <w:rsid w:val="00A62102"/>
    <w:rsid w:val="00A813AF"/>
    <w:rsid w:val="00A8377D"/>
    <w:rsid w:val="00AA33FC"/>
    <w:rsid w:val="00AC08AE"/>
    <w:rsid w:val="00AD07E7"/>
    <w:rsid w:val="00AE0B50"/>
    <w:rsid w:val="00B04130"/>
    <w:rsid w:val="00B048FE"/>
    <w:rsid w:val="00B200D3"/>
    <w:rsid w:val="00B22C86"/>
    <w:rsid w:val="00B30C4D"/>
    <w:rsid w:val="00B31041"/>
    <w:rsid w:val="00B35A89"/>
    <w:rsid w:val="00B400FE"/>
    <w:rsid w:val="00B51E12"/>
    <w:rsid w:val="00B56DDE"/>
    <w:rsid w:val="00B72319"/>
    <w:rsid w:val="00BA377B"/>
    <w:rsid w:val="00BA3AC3"/>
    <w:rsid w:val="00BA5F1C"/>
    <w:rsid w:val="00BB2DB4"/>
    <w:rsid w:val="00BC4D4D"/>
    <w:rsid w:val="00BD3C8D"/>
    <w:rsid w:val="00BD515B"/>
    <w:rsid w:val="00BF59F3"/>
    <w:rsid w:val="00C214A3"/>
    <w:rsid w:val="00C36523"/>
    <w:rsid w:val="00C54919"/>
    <w:rsid w:val="00C554CB"/>
    <w:rsid w:val="00C905CC"/>
    <w:rsid w:val="00CD0C5C"/>
    <w:rsid w:val="00CD5288"/>
    <w:rsid w:val="00CE2BB2"/>
    <w:rsid w:val="00CE3AAA"/>
    <w:rsid w:val="00CF023D"/>
    <w:rsid w:val="00CF35F3"/>
    <w:rsid w:val="00D07994"/>
    <w:rsid w:val="00D20731"/>
    <w:rsid w:val="00D2629F"/>
    <w:rsid w:val="00D37235"/>
    <w:rsid w:val="00D4077C"/>
    <w:rsid w:val="00D523A3"/>
    <w:rsid w:val="00D56299"/>
    <w:rsid w:val="00D9420A"/>
    <w:rsid w:val="00DA27D1"/>
    <w:rsid w:val="00DA5B6A"/>
    <w:rsid w:val="00DE5693"/>
    <w:rsid w:val="00DF07C3"/>
    <w:rsid w:val="00DF157F"/>
    <w:rsid w:val="00E15B32"/>
    <w:rsid w:val="00E16569"/>
    <w:rsid w:val="00E2356C"/>
    <w:rsid w:val="00E31C0F"/>
    <w:rsid w:val="00E37189"/>
    <w:rsid w:val="00E503D1"/>
    <w:rsid w:val="00E57BBB"/>
    <w:rsid w:val="00E73317"/>
    <w:rsid w:val="00E768D0"/>
    <w:rsid w:val="00E83AA5"/>
    <w:rsid w:val="00E9716C"/>
    <w:rsid w:val="00EA0350"/>
    <w:rsid w:val="00EA04DD"/>
    <w:rsid w:val="00EA0F2E"/>
    <w:rsid w:val="00EB37D7"/>
    <w:rsid w:val="00EB4403"/>
    <w:rsid w:val="00EB604B"/>
    <w:rsid w:val="00EB7A99"/>
    <w:rsid w:val="00EC7630"/>
    <w:rsid w:val="00EE038D"/>
    <w:rsid w:val="00EE3586"/>
    <w:rsid w:val="00EE4B57"/>
    <w:rsid w:val="00EF41D1"/>
    <w:rsid w:val="00F11B53"/>
    <w:rsid w:val="00F11E47"/>
    <w:rsid w:val="00F47DD3"/>
    <w:rsid w:val="00F51A26"/>
    <w:rsid w:val="00F57D0D"/>
    <w:rsid w:val="00F63BA8"/>
    <w:rsid w:val="00F63F11"/>
    <w:rsid w:val="00FC52E1"/>
    <w:rsid w:val="00FC60E7"/>
    <w:rsid w:val="00FC6718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60FE6"/>
  <w14:defaultImageDpi w14:val="300"/>
  <w15:docId w15:val="{5B609674-60F3-4844-9A5F-AEC2B7AA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  <w:rPr>
      <w:sz w:val="28"/>
    </w:rPr>
  </w:style>
  <w:style w:type="character" w:customStyle="1" w:styleId="BodyTextChar">
    <w:name w:val="Body Text Char"/>
    <w:link w:val="BodyText"/>
    <w:rsid w:val="00AD07E7"/>
    <w:rPr>
      <w:sz w:val="28"/>
    </w:rPr>
  </w:style>
  <w:style w:type="character" w:customStyle="1" w:styleId="Heading1Char">
    <w:name w:val="Heading 1 Char"/>
    <w:basedOn w:val="DefaultParagraphFont"/>
    <w:link w:val="Heading1"/>
    <w:rsid w:val="00EA04DD"/>
    <w:rPr>
      <w:sz w:val="28"/>
    </w:rPr>
  </w:style>
  <w:style w:type="paragraph" w:styleId="BalloonText">
    <w:name w:val="Balloon Text"/>
    <w:basedOn w:val="Normal"/>
    <w:link w:val="BalloonTextChar"/>
    <w:semiHidden/>
    <w:unhideWhenUsed/>
    <w:rsid w:val="007B5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1F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00D3"/>
    <w:rPr>
      <w:color w:val="666666"/>
    </w:rPr>
  </w:style>
  <w:style w:type="paragraph" w:styleId="Revision">
    <w:name w:val="Revision"/>
    <w:hidden/>
    <w:uiPriority w:val="99"/>
    <w:semiHidden/>
    <w:rsid w:val="007B26EF"/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B57"/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74E8-B032-49EF-B729-44D1C825BFDF}"/>
      </w:docPartPr>
      <w:docPartBody>
        <w:p w:rsidR="0004513D" w:rsidRDefault="0004513D"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5337F7A7E400CBCE32B6FE1EC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5A12-19BD-431F-9E76-3E2BB4A9D16A}"/>
      </w:docPartPr>
      <w:docPartBody>
        <w:p w:rsidR="00355C94" w:rsidRDefault="009B04F1" w:rsidP="009B04F1">
          <w:pPr>
            <w:pStyle w:val="A6C5337F7A7E400CBCE32B6FE1EC687D1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775C70282447A2B449E06BC21E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4E2B-3A56-4ECD-A06B-F22B4A411EC1}"/>
      </w:docPartPr>
      <w:docPartBody>
        <w:p w:rsidR="00DA4983" w:rsidRDefault="00DA4983" w:rsidP="00DA4983">
          <w:pPr>
            <w:pStyle w:val="03775C70282447A2B449E06BC21E5E75"/>
          </w:pPr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64FEFB2A019A48DCAC37082DC02A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59B8-6FB7-4CC0-BBA5-844ABEE51C88}"/>
      </w:docPartPr>
      <w:docPartBody>
        <w:p w:rsidR="00DA4983" w:rsidRDefault="00DA4983" w:rsidP="00DA4983">
          <w:pPr>
            <w:pStyle w:val="64FEFB2A019A48DCAC37082DC02A8EF2"/>
          </w:pPr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65C0331BAD8B415689C31D2A0162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8090A-3D39-4852-B21E-93DBA2A2EF98}"/>
      </w:docPartPr>
      <w:docPartBody>
        <w:p w:rsidR="00DA4983" w:rsidRDefault="00DA4983"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2BBFD0482A8041B29268BB963B7B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ED35-6A87-40CD-B821-E1CAEF61FA56}"/>
      </w:docPartPr>
      <w:docPartBody>
        <w:p w:rsidR="00DA4983" w:rsidRDefault="00DA4983"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925954536FBC4DF9AE99BA8A9D30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7F1D-3B3E-4649-B7FC-72806389D814}"/>
      </w:docPartPr>
      <w:docPartBody>
        <w:p w:rsidR="00000000" w:rsidRDefault="009B04F1" w:rsidP="009B04F1">
          <w:pPr>
            <w:pStyle w:val="925954536FBC4DF9AE99BA8A9D30F348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8F0B1AC4C74FD0814EC094E697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3A7E-1E88-4789-B4F6-CEDD3D610CDE}"/>
      </w:docPartPr>
      <w:docPartBody>
        <w:p w:rsidR="00000000" w:rsidRDefault="009B04F1" w:rsidP="009B04F1">
          <w:pPr>
            <w:pStyle w:val="B58F0B1AC4C74FD0814EC094E697128C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481220F80C4148A8ADDA066DDC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E454-CEB6-45ED-98E2-1DAC210F7227}"/>
      </w:docPartPr>
      <w:docPartBody>
        <w:p w:rsidR="00000000" w:rsidRDefault="009B04F1" w:rsidP="009B04F1">
          <w:pPr>
            <w:pStyle w:val="7E481220F80C4148A8ADDA066DDC6A0E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6A54D050E4F47AAA8AD83858B56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5DEC-266D-48C3-99A9-C8620267855B}"/>
      </w:docPartPr>
      <w:docPartBody>
        <w:p w:rsidR="00000000" w:rsidRDefault="009B04F1" w:rsidP="009B04F1">
          <w:pPr>
            <w:pStyle w:val="96A54D050E4F47AAA8AD83858B5664C6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A07ECFF5C0F4838AF33D6789BC4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7B82-C859-4F79-AC8A-1759CA0A27C3}"/>
      </w:docPartPr>
      <w:docPartBody>
        <w:p w:rsidR="00000000" w:rsidRDefault="009B04F1" w:rsidP="009B04F1">
          <w:pPr>
            <w:pStyle w:val="1A07ECFF5C0F4838AF33D6789BC49A09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5EDD5030D7149FA87290C9054C7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F534-B352-4277-8BC5-087C34635266}"/>
      </w:docPartPr>
      <w:docPartBody>
        <w:p w:rsidR="00000000" w:rsidRDefault="009B04F1" w:rsidP="009B04F1">
          <w:pPr>
            <w:pStyle w:val="55EDD5030D7149FA87290C9054C75F9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6755B64DD3647D5814057C08169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7EDB-7A38-4C04-84E2-F4A77A13904B}"/>
      </w:docPartPr>
      <w:docPartBody>
        <w:p w:rsidR="00000000" w:rsidRDefault="009B04F1" w:rsidP="009B04F1">
          <w:pPr>
            <w:pStyle w:val="F6755B64DD3647D5814057C08169EE7B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6B921BB7FBD4224AE2FF5BEC3E1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5ECD-E526-494B-8541-F36C99BA2BED}"/>
      </w:docPartPr>
      <w:docPartBody>
        <w:p w:rsidR="00000000" w:rsidRDefault="009B04F1" w:rsidP="009B04F1">
          <w:pPr>
            <w:pStyle w:val="66B921BB7FBD4224AE2FF5BEC3E1E06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3AAFACF3A6944E882A92580559C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1698-F6BE-4BC0-B97B-1CB3B4E5C429}"/>
      </w:docPartPr>
      <w:docPartBody>
        <w:p w:rsidR="00000000" w:rsidRDefault="009B04F1" w:rsidP="009B04F1">
          <w:pPr>
            <w:pStyle w:val="03AAFACF3A6944E882A92580559C4F67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DB44B16ACB4E29BCF5CBF822B3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289B-4EA8-48BD-BD89-3D1CBEFC1AC5}"/>
      </w:docPartPr>
      <w:docPartBody>
        <w:p w:rsidR="00000000" w:rsidRDefault="009B04F1" w:rsidP="009B04F1">
          <w:pPr>
            <w:pStyle w:val="B9DB44B16ACB4E29BCF5CBF822B3648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2075A3D15F7433192169CB5C148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3551-72C6-48FC-8F37-FBCEF93F4C82}"/>
      </w:docPartPr>
      <w:docPartBody>
        <w:p w:rsidR="00000000" w:rsidRDefault="009B04F1" w:rsidP="009B04F1">
          <w:pPr>
            <w:pStyle w:val="62075A3D15F7433192169CB5C14838C6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7C406D7A5B42779C14EAD40CC5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C5B9-0767-4165-B5D7-8D226C4B24A2}"/>
      </w:docPartPr>
      <w:docPartBody>
        <w:p w:rsidR="00000000" w:rsidRDefault="009B04F1" w:rsidP="009B04F1">
          <w:pPr>
            <w:pStyle w:val="1D7C406D7A5B42779C14EAD40CC52B59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E84948BD8C42B682D51795FB3A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EBD7-8E96-4010-BDD9-27A8E480CCDD}"/>
      </w:docPartPr>
      <w:docPartBody>
        <w:p w:rsidR="00000000" w:rsidRDefault="009B04F1" w:rsidP="009B04F1">
          <w:pPr>
            <w:pStyle w:val="97E84948BD8C42B682D51795FB3A31FD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0BC3BD039E42449248B4C97E86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E945-BFEB-4348-945D-1DD7EB31C038}"/>
      </w:docPartPr>
      <w:docPartBody>
        <w:p w:rsidR="00000000" w:rsidRDefault="009B04F1" w:rsidP="009B04F1">
          <w:pPr>
            <w:pStyle w:val="7A0BC3BD039E42449248B4C97E86699A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2A32A6DE1D649D2A91F64D0096D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3D9F-8AD0-4E59-95C6-87B7A7630F2D}"/>
      </w:docPartPr>
      <w:docPartBody>
        <w:p w:rsidR="00000000" w:rsidRDefault="009B04F1" w:rsidP="009B04F1">
          <w:pPr>
            <w:pStyle w:val="E2A32A6DE1D649D2A91F64D0096D185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C0B1EBF4A545EF9EA53FF638C0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29E0-2D03-4D73-A917-0333217E2DCA}"/>
      </w:docPartPr>
      <w:docPartBody>
        <w:p w:rsidR="00000000" w:rsidRDefault="009B04F1" w:rsidP="009B04F1">
          <w:pPr>
            <w:pStyle w:val="C5C0B1EBF4A545EF9EA53FF638C022B9"/>
          </w:pPr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BBA0D6C6544F0A685B922FF36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52F9-F8F1-44FE-96AF-1EC7C3C2C940}"/>
      </w:docPartPr>
      <w:docPartBody>
        <w:p w:rsidR="00000000" w:rsidRDefault="009B04F1" w:rsidP="009B04F1">
          <w:pPr>
            <w:pStyle w:val="323BBA0D6C6544F0A685B922FF36F398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0B9EF13D28477485315FDDDC56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358E-3244-412C-A94E-319138FCCA92}"/>
      </w:docPartPr>
      <w:docPartBody>
        <w:p w:rsidR="00000000" w:rsidRDefault="009B04F1" w:rsidP="009B04F1">
          <w:pPr>
            <w:pStyle w:val="C50B9EF13D28477485315FDDDC56D223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CE8DA9D35EED4764A09542E8C8DE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1E2B-7B24-456A-9B4C-6A1D9753B9AB}"/>
      </w:docPartPr>
      <w:docPartBody>
        <w:p w:rsidR="00000000" w:rsidRDefault="009B04F1" w:rsidP="009B04F1">
          <w:pPr>
            <w:pStyle w:val="CE8DA9D35EED4764A09542E8C8DE9E8C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00EC9E5C122E4328BA7BFE0DE8CD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EF57-4A33-421B-9911-32E8FC8CC7A0}"/>
      </w:docPartPr>
      <w:docPartBody>
        <w:p w:rsidR="00000000" w:rsidRDefault="009B04F1" w:rsidP="009B04F1">
          <w:pPr>
            <w:pStyle w:val="00EC9E5C122E4328BA7BFE0DE8CD66D5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FD9E61F084394A4BB8DA474F2341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A8BA-29DC-4CF0-8692-9B8EDB52ED0C}"/>
      </w:docPartPr>
      <w:docPartBody>
        <w:p w:rsidR="00000000" w:rsidRDefault="009B04F1" w:rsidP="009B04F1">
          <w:pPr>
            <w:pStyle w:val="FD9E61F084394A4BB8DA474F2341CEDE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E1405F9D4F2E4C26A1F12E98051F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FEFE-0DDB-4EDB-9014-6426EE78A75E}"/>
      </w:docPartPr>
      <w:docPartBody>
        <w:p w:rsidR="00000000" w:rsidRDefault="009B04F1" w:rsidP="009B04F1">
          <w:pPr>
            <w:pStyle w:val="E1405F9D4F2E4C26A1F12E98051F8345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0158D0C91434D26BB4825947122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B7CE-E368-4D0B-AB76-B7CD10FA89F2}"/>
      </w:docPartPr>
      <w:docPartBody>
        <w:p w:rsidR="00000000" w:rsidRDefault="009B04F1" w:rsidP="009B04F1">
          <w:pPr>
            <w:pStyle w:val="80158D0C91434D26BB4825947122C80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817C8BAD3A64429BE7B2627E8A5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ECBD-1225-48D7-822A-CB05572279BF}"/>
      </w:docPartPr>
      <w:docPartBody>
        <w:p w:rsidR="00000000" w:rsidRDefault="009B04F1" w:rsidP="009B04F1">
          <w:pPr>
            <w:pStyle w:val="8817C8BAD3A64429BE7B2627E8A56B19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A47B3EC93754489D9254AEFFE395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10F4-03F1-4891-8CF9-4845A40EFA4C}"/>
      </w:docPartPr>
      <w:docPartBody>
        <w:p w:rsidR="00000000" w:rsidRDefault="009B04F1" w:rsidP="009B04F1">
          <w:pPr>
            <w:pStyle w:val="A47B3EC93754489D9254AEFFE3953457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70D370DA68A144DCBCDE2902A5C6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A14A-AF48-4B34-9C90-3C68CCF5620A}"/>
      </w:docPartPr>
      <w:docPartBody>
        <w:p w:rsidR="00000000" w:rsidRDefault="009B04F1" w:rsidP="009B04F1">
          <w:pPr>
            <w:pStyle w:val="70D370DA68A144DCBCDE2902A5C6DA8F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1F98755EC19647009F2DD4A41F9F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AD55-D464-4FFF-AFBA-7532F0E9EC9B}"/>
      </w:docPartPr>
      <w:docPartBody>
        <w:p w:rsidR="00000000" w:rsidRDefault="009B04F1" w:rsidP="009B04F1">
          <w:pPr>
            <w:pStyle w:val="1F98755EC19647009F2DD4A41F9FC6FC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1F9085EBC7EB425794D6ED76001C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DA43-5879-40CC-B1C7-F14772358DC7}"/>
      </w:docPartPr>
      <w:docPartBody>
        <w:p w:rsidR="00000000" w:rsidRDefault="009B04F1" w:rsidP="009B04F1">
          <w:pPr>
            <w:pStyle w:val="1F9085EBC7EB425794D6ED76001C173E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586EF6BFB3C74471BAC7C00E545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FABA-2932-424F-A75C-08CAA8FEE34A}"/>
      </w:docPartPr>
      <w:docPartBody>
        <w:p w:rsidR="00000000" w:rsidRDefault="009B04F1" w:rsidP="009B04F1">
          <w:pPr>
            <w:pStyle w:val="586EF6BFB3C74471BAC7C00E545D4533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D45EB7292EA34CE1BE88866B09D7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756A-9393-4D67-99E0-BE6C414C55A3}"/>
      </w:docPartPr>
      <w:docPartBody>
        <w:p w:rsidR="00000000" w:rsidRDefault="009B04F1" w:rsidP="009B04F1">
          <w:pPr>
            <w:pStyle w:val="D45EB7292EA34CE1BE88866B09D76A7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0751145FA32B434E8FEF45844F73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5EBB-2533-4B73-A147-BBFB9448F944}"/>
      </w:docPartPr>
      <w:docPartBody>
        <w:p w:rsidR="00000000" w:rsidRDefault="009B04F1" w:rsidP="009B04F1">
          <w:pPr>
            <w:pStyle w:val="0751145FA32B434E8FEF45844F739FC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B62D445A798A43528A3D23D00EC7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D79E-5B2D-4F20-BF20-41CBED1C69DB}"/>
      </w:docPartPr>
      <w:docPartBody>
        <w:p w:rsidR="00000000" w:rsidRDefault="009B04F1" w:rsidP="009B04F1">
          <w:pPr>
            <w:pStyle w:val="B62D445A798A43528A3D23D00EC7475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8512C7C3FE24B2E94B5B55BD605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BDB8-706B-43D3-ACC6-27E0609A0CA2}"/>
      </w:docPartPr>
      <w:docPartBody>
        <w:p w:rsidR="00000000" w:rsidRDefault="009B04F1" w:rsidP="009B04F1">
          <w:pPr>
            <w:pStyle w:val="88512C7C3FE24B2E94B5B55BD605570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14D9A32F334E2193F9B885E47B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B963-3668-4F2B-AE59-80D0C2092AFF}"/>
      </w:docPartPr>
      <w:docPartBody>
        <w:p w:rsidR="00000000" w:rsidRDefault="009B04F1" w:rsidP="009B04F1">
          <w:pPr>
            <w:pStyle w:val="2A14D9A32F334E2193F9B885E47B22D3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D8B11B884E4F89BF0CA1688E86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3370-BD69-408E-A9BE-2349450F7430}"/>
      </w:docPartPr>
      <w:docPartBody>
        <w:p w:rsidR="00000000" w:rsidRDefault="009B04F1" w:rsidP="009B04F1">
          <w:pPr>
            <w:pStyle w:val="C9D8B11B884E4F89BF0CA1688E86069F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D4609F8ECFA4BF09F7F7D74FC04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69D5-C6D8-43F0-BF3F-CBD692CB7C2F}"/>
      </w:docPartPr>
      <w:docPartBody>
        <w:p w:rsidR="00000000" w:rsidRDefault="009B04F1" w:rsidP="009B04F1">
          <w:pPr>
            <w:pStyle w:val="2D4609F8ECFA4BF09F7F7D74FC043509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F31BCDBD734A4D8B5D2039E62F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67FD-4399-4556-8C48-0E86E39A61AF}"/>
      </w:docPartPr>
      <w:docPartBody>
        <w:p w:rsidR="00000000" w:rsidRDefault="009B04F1" w:rsidP="009B04F1">
          <w:pPr>
            <w:pStyle w:val="DAF31BCDBD734A4D8B5D2039E62F900C"/>
          </w:pPr>
          <w:r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6C4629F5C9940AE95B9C93E7F49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44D9-555D-4EE5-9AA5-1CE30E53269D}"/>
      </w:docPartPr>
      <w:docPartBody>
        <w:p w:rsidR="00000000" w:rsidRDefault="009B04F1" w:rsidP="009B04F1">
          <w:pPr>
            <w:pStyle w:val="56C4629F5C9940AE95B9C93E7F49A53B"/>
          </w:pPr>
          <w:r w:rsidRPr="0077742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D"/>
    <w:rsid w:val="0004513D"/>
    <w:rsid w:val="000A6996"/>
    <w:rsid w:val="000C35FC"/>
    <w:rsid w:val="00116FA4"/>
    <w:rsid w:val="001478D9"/>
    <w:rsid w:val="00196BD3"/>
    <w:rsid w:val="002269A7"/>
    <w:rsid w:val="002A075A"/>
    <w:rsid w:val="00320741"/>
    <w:rsid w:val="00355C94"/>
    <w:rsid w:val="00363C9F"/>
    <w:rsid w:val="004F38C7"/>
    <w:rsid w:val="00512C2F"/>
    <w:rsid w:val="00565225"/>
    <w:rsid w:val="006E54B1"/>
    <w:rsid w:val="00781106"/>
    <w:rsid w:val="00845BAC"/>
    <w:rsid w:val="00881D44"/>
    <w:rsid w:val="008A5B99"/>
    <w:rsid w:val="008B5E3E"/>
    <w:rsid w:val="008B6C23"/>
    <w:rsid w:val="008D31C0"/>
    <w:rsid w:val="008F69C8"/>
    <w:rsid w:val="009B04F1"/>
    <w:rsid w:val="009E6363"/>
    <w:rsid w:val="009F5572"/>
    <w:rsid w:val="00AE0B50"/>
    <w:rsid w:val="00AE124B"/>
    <w:rsid w:val="00B14FCE"/>
    <w:rsid w:val="00C214A3"/>
    <w:rsid w:val="00D07994"/>
    <w:rsid w:val="00D12BFE"/>
    <w:rsid w:val="00DA4983"/>
    <w:rsid w:val="00F11B53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F1"/>
    <w:rPr>
      <w:color w:val="666666"/>
    </w:rPr>
  </w:style>
  <w:style w:type="paragraph" w:customStyle="1" w:styleId="925954536FBC4DF9AE99BA8A9D30F348">
    <w:name w:val="925954536FBC4DF9AE99BA8A9D30F348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C5337F7A7E400CBCE32B6FE1EC687D">
    <w:name w:val="A6C5337F7A7E400CBCE32B6FE1EC687D"/>
    <w:rsid w:val="00363C9F"/>
  </w:style>
  <w:style w:type="paragraph" w:customStyle="1" w:styleId="03775C70282447A2B449E06BC21E5E75">
    <w:name w:val="03775C70282447A2B449E06BC21E5E75"/>
    <w:rsid w:val="00DA4983"/>
  </w:style>
  <w:style w:type="paragraph" w:customStyle="1" w:styleId="64FEFB2A019A48DCAC37082DC02A8EF2">
    <w:name w:val="64FEFB2A019A48DCAC37082DC02A8EF2"/>
    <w:rsid w:val="00DA4983"/>
  </w:style>
  <w:style w:type="paragraph" w:customStyle="1" w:styleId="A6C5337F7A7E400CBCE32B6FE1EC687D1">
    <w:name w:val="A6C5337F7A7E400CBCE32B6FE1EC687D1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58F0B1AC4C74FD0814EC094E697128C">
    <w:name w:val="B58F0B1AC4C74FD0814EC094E697128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E481220F80C4148A8ADDA066DDC6A0E">
    <w:name w:val="7E481220F80C4148A8ADDA066DDC6A0E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A54D050E4F47AAA8AD83858B5664C6">
    <w:name w:val="96A54D050E4F47AAA8AD83858B5664C6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A07ECFF5C0F4838AF33D6789BC49A09">
    <w:name w:val="1A07ECFF5C0F4838AF33D6789BC49A0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5EDD5030D7149FA87290C9054C75F92">
    <w:name w:val="55EDD5030D7149FA87290C9054C75F92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755B64DD3647D5814057C08169EE7B">
    <w:name w:val="F6755B64DD3647D5814057C08169EE7B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B921BB7FBD4224AE2FF5BEC3E1E060">
    <w:name w:val="66B921BB7FBD4224AE2FF5BEC3E1E06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AAFACF3A6944E882A92580559C4F67">
    <w:name w:val="03AAFACF3A6944E882A92580559C4F67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DB44B16ACB4E29BCF5CBF822B36480">
    <w:name w:val="B9DB44B16ACB4E29BCF5CBF822B3648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075A3D15F7433192169CB5C14838C6">
    <w:name w:val="62075A3D15F7433192169CB5C14838C6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7C406D7A5B42779C14EAD40CC52B59">
    <w:name w:val="1D7C406D7A5B42779C14EAD40CC52B5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7E84948BD8C42B682D51795FB3A31FD">
    <w:name w:val="97E84948BD8C42B682D51795FB3A31FD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A0BC3BD039E42449248B4C97E86699A">
    <w:name w:val="7A0BC3BD039E42449248B4C97E86699A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2A32A6DE1D649D2A91F64D0096D1852">
    <w:name w:val="E2A32A6DE1D649D2A91F64D0096D1852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C0B1EBF4A545EF9EA53FF638C022B9">
    <w:name w:val="C5C0B1EBF4A545EF9EA53FF638C022B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3BBA0D6C6544F0A685B922FF36F398">
    <w:name w:val="323BBA0D6C6544F0A685B922FF36F398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0B9EF13D28477485315FDDDC56D223">
    <w:name w:val="C50B9EF13D28477485315FDDDC56D223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E8DA9D35EED4764A09542E8C8DE9E8C">
    <w:name w:val="CE8DA9D35EED4764A09542E8C8DE9E8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EC9E5C122E4328BA7BFE0DE8CD66D5">
    <w:name w:val="00EC9E5C122E4328BA7BFE0DE8CD66D5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9E61F084394A4BB8DA474F2341CEDE">
    <w:name w:val="FD9E61F084394A4BB8DA474F2341CEDE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1405F9D4F2E4C26A1F12E98051F8345">
    <w:name w:val="E1405F9D4F2E4C26A1F12E98051F8345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158D0C91434D26BB4825947122C800">
    <w:name w:val="80158D0C91434D26BB4825947122C80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17C8BAD3A64429BE7B2627E8A56B19">
    <w:name w:val="8817C8BAD3A64429BE7B2627E8A56B1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47B3EC93754489D9254AEFFE3953457">
    <w:name w:val="A47B3EC93754489D9254AEFFE3953457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D370DA68A144DCBCDE2902A5C6DA8F">
    <w:name w:val="70D370DA68A144DCBCDE2902A5C6DA8F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98755EC19647009F2DD4A41F9FC6FC">
    <w:name w:val="1F98755EC19647009F2DD4A41F9FC6F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9085EBC7EB425794D6ED76001C173E">
    <w:name w:val="1F9085EBC7EB425794D6ED76001C173E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86EF6BFB3C74471BAC7C00E545D4533">
    <w:name w:val="586EF6BFB3C74471BAC7C00E545D4533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5EB7292EA34CE1BE88866B09D76A71">
    <w:name w:val="D45EB7292EA34CE1BE88866B09D76A71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51145FA32B434E8FEF45844F739FC1">
    <w:name w:val="0751145FA32B434E8FEF45844F739FC1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62D445A798A43528A3D23D00EC74752">
    <w:name w:val="B62D445A798A43528A3D23D00EC74752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512C7C3FE24B2E94B5B55BD6055700">
    <w:name w:val="88512C7C3FE24B2E94B5B55BD605570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A14D9A32F334E2193F9B885E47B22D3">
    <w:name w:val="2A14D9A32F334E2193F9B885E47B22D3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9D8B11B884E4F89BF0CA1688E86069F">
    <w:name w:val="C9D8B11B884E4F89BF0CA1688E86069F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D4609F8ECFA4BF09F7F7D74FC043509">
    <w:name w:val="2D4609F8ECFA4BF09F7F7D74FC04350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AF31BCDBD734A4D8B5D2039E62F900C">
    <w:name w:val="DAF31BCDBD734A4D8B5D2039E62F900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C4629F5C9940AE95B9C93E7F49A53B">
    <w:name w:val="56C4629F5C9940AE95B9C93E7F49A53B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A5567243234381EB504A3276A496" ma:contentTypeVersion="19" ma:contentTypeDescription="Create a new document." ma:contentTypeScope="" ma:versionID="85164b7bc01cb14836ce215ec245672e">
  <xsd:schema xmlns:xsd="http://www.w3.org/2001/XMLSchema" xmlns:xs="http://www.w3.org/2001/XMLSchema" xmlns:p="http://schemas.microsoft.com/office/2006/metadata/properties" xmlns:ns2="885200dc-d84a-4793-989b-2bd790ec240e" xmlns:ns3="2ec8e25c-da74-48cf-9974-d7b319be579f" targetNamespace="http://schemas.microsoft.com/office/2006/metadata/properties" ma:root="true" ma:fieldsID="a296045d3fabfeae1e03cb55c76d9b16" ns2:_="" ns3:_="">
    <xsd:import namespace="885200dc-d84a-4793-989b-2bd790ec240e"/>
    <xsd:import namespace="2ec8e25c-da74-48cf-9974-d7b319be5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yzf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00dc-d84a-4793-989b-2bd790ec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baaf8-389b-4606-92ba-5994b1cb5abc}" ma:internalName="TaxCatchAll" ma:showField="CatchAllData" ma:web="885200dc-d84a-4793-989b-2bd790ec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e25c-da74-48cf-9974-d7b319be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yzf" ma:index="20" nillable="true" ma:displayName="Person or Group" ma:list="UserInfo" ma:internalName="dyz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880c05-b57d-4d36-8b6b-9ea592d92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zf xmlns="2ec8e25c-da74-48cf-9974-d7b319be579f">
      <UserInfo>
        <DisplayName/>
        <AccountId xsi:nil="true"/>
        <AccountType/>
      </UserInfo>
    </dyzf>
    <lcf76f155ced4ddcb4097134ff3c332f xmlns="2ec8e25c-da74-48cf-9974-d7b319be579f">
      <Terms xmlns="http://schemas.microsoft.com/office/infopath/2007/PartnerControls"/>
    </lcf76f155ced4ddcb4097134ff3c332f>
    <TaxCatchAll xmlns="885200dc-d84a-4793-989b-2bd790ec24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6DE59-32C8-4626-9FCB-9E3C1428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00dc-d84a-4793-989b-2bd790ec240e"/>
    <ds:schemaRef ds:uri="2ec8e25c-da74-48cf-9974-d7b319be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5E0CF-F0A7-CA4A-A5A6-FA086AECE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C42FD8-E2A5-495B-B983-ACEC8771FB2A}">
  <ds:schemaRefs>
    <ds:schemaRef ds:uri="http://schemas.microsoft.com/office/2006/metadata/properties"/>
    <ds:schemaRef ds:uri="http://schemas.microsoft.com/office/infopath/2007/PartnerControls"/>
    <ds:schemaRef ds:uri="2ec8e25c-da74-48cf-9974-d7b319be579f"/>
    <ds:schemaRef ds:uri="885200dc-d84a-4793-989b-2bd790ec240e"/>
  </ds:schemaRefs>
</ds:datastoreItem>
</file>

<file path=customXml/itemProps4.xml><?xml version="1.0" encoding="utf-8"?>
<ds:datastoreItem xmlns:ds="http://schemas.openxmlformats.org/officeDocument/2006/customXml" ds:itemID="{FB74AA46-A10C-4896-9879-C60602237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2330</Characters>
  <Application>Microsoft Office Word</Application>
  <DocSecurity>0</DocSecurity>
  <Lines>97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&amp; Behavioral Clinic</vt:lpstr>
    </vt:vector>
  </TitlesOfParts>
  <Company>ABAC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Behavioral Clinic</dc:title>
  <dc:subject>Click or tap to enter text</dc:subject>
  <dc:creator>Omar</dc:creator>
  <cp:lastModifiedBy>Ryan Brathwaite</cp:lastModifiedBy>
  <cp:revision>29</cp:revision>
  <cp:lastPrinted>2020-03-23T17:24:00Z</cp:lastPrinted>
  <dcterms:created xsi:type="dcterms:W3CDTF">2025-04-24T01:42:00Z</dcterms:created>
  <dcterms:modified xsi:type="dcterms:W3CDTF">2025-04-30T14:22:00Z</dcterms:modified>
  <cp:contentStatus>Click or tap to enter date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0x010100F853A5567243234381EB504A3276A496</vt:lpwstr>
  </property>
  <property fmtid="{D5CDD505-2E9C-101B-9397-08002B2CF9AE}" pid="3" name="MediaServiceImageTags">
    <vt:lpwstr/>
  </property>
</Properties>
</file>