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F967" w14:textId="4830F52A" w:rsidR="001559D9" w:rsidRPr="007F5DB2" w:rsidRDefault="00EE4B57" w:rsidP="001559D9">
      <w:pPr>
        <w:pStyle w:val="Heading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F5DB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CC9FB47" wp14:editId="3152E10F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1552444" cy="877078"/>
            <wp:effectExtent l="0" t="0" r="0" b="0"/>
            <wp:wrapNone/>
            <wp:docPr id="1" name="image1.jpeg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ack and blue logo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444" cy="8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9D9" w:rsidRPr="007F5DB2">
        <w:rPr>
          <w:rFonts w:asciiTheme="majorHAnsi" w:hAnsiTheme="majorHAnsi" w:cstheme="majorHAnsi"/>
          <w:b/>
          <w:sz w:val="36"/>
          <w:szCs w:val="36"/>
        </w:rPr>
        <w:t>Greater Malden Behavioral Health</w:t>
      </w:r>
    </w:p>
    <w:p w14:paraId="2A3AA2C3" w14:textId="3708AF52" w:rsidR="001559D9" w:rsidRPr="00CD0C5C" w:rsidRDefault="00CC7DF3" w:rsidP="001559D9">
      <w:pPr>
        <w:pStyle w:val="Heading1"/>
        <w:jc w:val="center"/>
        <w:rPr>
          <w:rFonts w:asciiTheme="majorHAnsi" w:hAnsiTheme="majorHAnsi" w:cstheme="majorHAnsi"/>
          <w:u w:val="single"/>
        </w:rPr>
      </w:pPr>
      <w:r w:rsidRPr="00CC7DF3">
        <w:rPr>
          <w:rFonts w:asciiTheme="majorHAnsi" w:hAnsiTheme="majorHAnsi" w:cstheme="majorHAnsi"/>
          <w:u w:val="single"/>
        </w:rPr>
        <w:t xml:space="preserve">Therapeutic Mentoring </w:t>
      </w:r>
      <w:r w:rsidR="001559D9" w:rsidRPr="00CD0C5C">
        <w:rPr>
          <w:rFonts w:asciiTheme="majorHAnsi" w:hAnsiTheme="majorHAnsi" w:cstheme="majorHAnsi"/>
          <w:u w:val="single"/>
        </w:rPr>
        <w:t>Progress Note</w:t>
      </w:r>
    </w:p>
    <w:p w14:paraId="6B5F59AD" w14:textId="77777777" w:rsidR="00CD0C5C" w:rsidRDefault="00CD0C5C" w:rsidP="007F5DB2">
      <w:pPr>
        <w:rPr>
          <w:rFonts w:asciiTheme="majorHAnsi" w:hAnsiTheme="majorHAnsi" w:cstheme="majorHAnsi"/>
          <w:b/>
          <w:sz w:val="24"/>
          <w:szCs w:val="24"/>
        </w:rPr>
      </w:pPr>
    </w:p>
    <w:p w14:paraId="77149BDA" w14:textId="3276C66E" w:rsidR="007F5DB2" w:rsidRDefault="001559D9" w:rsidP="007F5DB2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Date of Service</w:t>
      </w:r>
      <w:r w:rsidRPr="007F5DB2">
        <w:rPr>
          <w:rFonts w:asciiTheme="majorHAnsi" w:hAnsiTheme="majorHAnsi" w:cstheme="majorHAnsi"/>
          <w:sz w:val="24"/>
          <w:szCs w:val="24"/>
        </w:rPr>
        <w:t>:</w:t>
      </w:r>
      <w:r w:rsidR="00ED665F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390395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D665F" w:rsidRPr="00777428">
            <w:rPr>
              <w:rStyle w:val="PlaceholderText"/>
            </w:rPr>
            <w:t>Click or tap to enter a date.</w:t>
          </w:r>
        </w:sdtContent>
      </w:sdt>
      <w:r w:rsidR="007F5DB2">
        <w:rPr>
          <w:rFonts w:asciiTheme="majorHAnsi" w:hAnsiTheme="majorHAnsi" w:cstheme="majorHAnsi"/>
          <w:sz w:val="24"/>
          <w:szCs w:val="24"/>
        </w:rPr>
        <w:tab/>
      </w:r>
      <w:r w:rsidR="007F5DB2">
        <w:rPr>
          <w:rFonts w:asciiTheme="majorHAnsi" w:hAnsiTheme="majorHAnsi" w:cstheme="majorHAnsi"/>
          <w:sz w:val="24"/>
          <w:szCs w:val="24"/>
        </w:rPr>
        <w:tab/>
      </w:r>
      <w:r w:rsidR="001B5A47" w:rsidRPr="007F5DB2">
        <w:rPr>
          <w:rFonts w:asciiTheme="majorHAnsi" w:hAnsiTheme="majorHAnsi" w:cstheme="majorHAnsi"/>
          <w:b/>
          <w:sz w:val="24"/>
          <w:szCs w:val="24"/>
        </w:rPr>
        <w:t>Client Name</w:t>
      </w:r>
      <w:r w:rsidR="001B5A47" w:rsidRPr="007F5DB2">
        <w:rPr>
          <w:rFonts w:asciiTheme="majorHAnsi" w:hAnsiTheme="majorHAnsi" w:cstheme="majorHAnsi"/>
          <w:sz w:val="24"/>
          <w:szCs w:val="24"/>
        </w:rPr>
        <w:t>:</w:t>
      </w:r>
      <w:r w:rsid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ubject"/>
          <w:tag w:val=""/>
          <w:id w:val="836895142"/>
          <w:placeholder>
            <w:docPart w:val="BA6A8238366B4639BC34BB44DE868AE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47887">
            <w:rPr>
              <w:rFonts w:asciiTheme="majorHAnsi" w:hAnsiTheme="majorHAnsi" w:cstheme="majorHAnsi"/>
              <w:sz w:val="24"/>
              <w:szCs w:val="24"/>
            </w:rPr>
            <w:t xml:space="preserve">Click or tap to enter </w:t>
          </w:r>
          <w:r w:rsidR="001318B1">
            <w:rPr>
              <w:rFonts w:asciiTheme="majorHAnsi" w:hAnsiTheme="majorHAnsi" w:cstheme="majorHAnsi"/>
              <w:sz w:val="24"/>
              <w:szCs w:val="24"/>
            </w:rPr>
            <w:t>text</w:t>
          </w:r>
        </w:sdtContent>
      </w:sdt>
    </w:p>
    <w:p w14:paraId="191A1630" w14:textId="77777777" w:rsidR="007F5DB2" w:rsidRDefault="007F5DB2" w:rsidP="007F5DB2">
      <w:pPr>
        <w:rPr>
          <w:rFonts w:asciiTheme="majorHAnsi" w:hAnsiTheme="majorHAnsi" w:cstheme="majorHAnsi"/>
          <w:sz w:val="24"/>
          <w:szCs w:val="24"/>
        </w:rPr>
      </w:pPr>
    </w:p>
    <w:p w14:paraId="2DA21AEB" w14:textId="2EAB9B2B" w:rsidR="00F11E47" w:rsidRPr="007F5DB2" w:rsidRDefault="007F5DB2" w:rsidP="007F5DB2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Client ID: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61833185"/>
          <w:placeholder>
            <w:docPart w:val="A6C5337F7A7E400CBCE32B6FE1EC687D"/>
          </w:placeholder>
          <w:showingPlcHdr/>
          <w:text/>
        </w:sdtPr>
        <w:sdtContent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b/>
          <w:bCs/>
          <w:sz w:val="24"/>
          <w:szCs w:val="24"/>
        </w:rPr>
        <w:t>Client DOB: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tatus"/>
          <w:tag w:val=""/>
          <w:id w:val="1807345783"/>
          <w:placeholder>
            <w:docPart w:val="893354C3207F498D8C6D4AE088E1815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318B1">
            <w:rPr>
              <w:rFonts w:asciiTheme="majorHAnsi" w:hAnsiTheme="majorHAnsi" w:cstheme="majorHAnsi"/>
              <w:sz w:val="24"/>
              <w:szCs w:val="24"/>
            </w:rPr>
            <w:t>Click or tap to enter date</w:t>
          </w:r>
        </w:sdtContent>
      </w:sdt>
    </w:p>
    <w:p w14:paraId="2465D1EC" w14:textId="77777777" w:rsidR="001B5A47" w:rsidRPr="007F5DB2" w:rsidRDefault="001B5A47" w:rsidP="001B5A47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</w:p>
    <w:p w14:paraId="79A4B5CD" w14:textId="63D8F441" w:rsidR="00D523A3" w:rsidRPr="007F5DB2" w:rsidRDefault="00F11E47" w:rsidP="00671066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MIS#: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401106794"/>
          <w:placeholder>
            <w:docPart w:val="DefaultPlaceholder_-1854013440"/>
          </w:placeholder>
          <w:showingPlcHdr/>
          <w:text/>
        </w:sdtPr>
        <w:sdtContent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sz w:val="24"/>
          <w:szCs w:val="24"/>
        </w:rPr>
        <w:tab/>
      </w:r>
    </w:p>
    <w:p w14:paraId="4FADBAD8" w14:textId="0A7D07E6" w:rsidR="00F11E47" w:rsidRPr="007F5DB2" w:rsidRDefault="001559D9" w:rsidP="00671066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sz w:val="24"/>
          <w:szCs w:val="24"/>
        </w:rPr>
        <w:tab/>
      </w:r>
      <w:r w:rsidR="005A3FBD" w:rsidRPr="007F5DB2">
        <w:rPr>
          <w:rFonts w:asciiTheme="majorHAnsi" w:hAnsiTheme="majorHAnsi" w:cstheme="majorHAnsi"/>
          <w:sz w:val="24"/>
          <w:szCs w:val="24"/>
        </w:rPr>
        <w:tab/>
      </w:r>
      <w:r w:rsidR="005A3FBD" w:rsidRPr="007F5DB2">
        <w:rPr>
          <w:rFonts w:asciiTheme="majorHAnsi" w:hAnsiTheme="majorHAnsi" w:cstheme="majorHAnsi"/>
          <w:sz w:val="24"/>
          <w:szCs w:val="24"/>
        </w:rPr>
        <w:tab/>
      </w:r>
    </w:p>
    <w:p w14:paraId="693EC580" w14:textId="633AABC3" w:rsidR="005A3FBD" w:rsidRPr="007F5DB2" w:rsidRDefault="001559D9" w:rsidP="005D03AE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Total Units Bachelor’s</w:t>
      </w:r>
      <w:r w:rsidR="00927A05" w:rsidRPr="007F5DB2">
        <w:rPr>
          <w:rFonts w:asciiTheme="majorHAnsi" w:hAnsiTheme="majorHAnsi" w:cstheme="majorHAnsi"/>
          <w:b/>
          <w:sz w:val="24"/>
          <w:szCs w:val="24"/>
        </w:rPr>
        <w:t>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097441958"/>
          <w:placeholder>
            <w:docPart w:val="DefaultPlaceholder_-1854013440"/>
          </w:placeholder>
          <w:showingPlcHdr/>
          <w:text/>
        </w:sdtPr>
        <w:sdtContent>
          <w:r w:rsidR="00F11E4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5A3FBD" w:rsidRPr="007F5DB2">
        <w:rPr>
          <w:rFonts w:asciiTheme="majorHAnsi" w:hAnsiTheme="majorHAnsi" w:cstheme="majorHAnsi"/>
          <w:sz w:val="24"/>
          <w:szCs w:val="24"/>
        </w:rPr>
        <w:tab/>
      </w:r>
    </w:p>
    <w:p w14:paraId="47703C79" w14:textId="4BE9F3E7" w:rsidR="001559D9" w:rsidRDefault="001559D9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20C68AE" w14:textId="77777777" w:rsidR="00463BBC" w:rsidRPr="007F5DB2" w:rsidRDefault="00463BBC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2B7B78" w14:textId="752179B4" w:rsidR="00892B50" w:rsidRPr="007F5DB2" w:rsidRDefault="00892B50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Service Type</w:t>
      </w:r>
      <w:r w:rsidR="004C4469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and Units</w:t>
      </w:r>
      <w:r w:rsidR="00030C02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30C02" w:rsidRPr="007F5DB2">
        <w:rPr>
          <w:rFonts w:asciiTheme="majorHAnsi" w:hAnsiTheme="majorHAnsi" w:cstheme="majorHAnsi"/>
          <w:sz w:val="24"/>
          <w:szCs w:val="24"/>
        </w:rPr>
        <w:t>(1 unit = 15 minutes)</w:t>
      </w:r>
      <w:r w:rsidR="00030C02" w:rsidRPr="007F5DB2">
        <w:rPr>
          <w:rFonts w:asciiTheme="majorHAnsi" w:hAnsiTheme="majorHAnsi" w:cstheme="majorHAnsi"/>
          <w:sz w:val="24"/>
          <w:szCs w:val="24"/>
        </w:rPr>
        <w:tab/>
      </w:r>
    </w:p>
    <w:p w14:paraId="37CCDA61" w14:textId="1E8B1E72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35895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26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B3EB6">
        <w:rPr>
          <w:rFonts w:asciiTheme="majorHAnsi" w:hAnsiTheme="majorHAnsi" w:cstheme="majorHAnsi"/>
          <w:bCs/>
          <w:sz w:val="24"/>
          <w:szCs w:val="24"/>
        </w:rPr>
        <w:t>Direct Time with Client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933329305"/>
          <w:placeholder>
            <w:docPart w:val="DefaultPlaceholder_-1854013440"/>
          </w:placeholder>
          <w:showingPlcHdr/>
          <w:text/>
        </w:sdtPr>
        <w:sdtContent>
          <w:r w:rsidR="00EC7630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</w:t>
      </w:r>
    </w:p>
    <w:p w14:paraId="48E28EB5" w14:textId="64FEDB62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45286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4C7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A6F02" w:rsidRPr="008A6F02">
        <w:rPr>
          <w:rFonts w:asciiTheme="majorHAnsi" w:hAnsiTheme="majorHAnsi" w:cstheme="majorHAnsi"/>
          <w:bCs/>
          <w:sz w:val="24"/>
          <w:szCs w:val="24"/>
        </w:rPr>
        <w:t>Telephone Support for Client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18389188"/>
          <w:placeholder>
            <w:docPart w:val="DefaultPlaceholder_-1854013440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36899CEE" w14:textId="33FB33A5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97834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26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C0A33" w:rsidRPr="008C0A33">
        <w:rPr>
          <w:rFonts w:asciiTheme="majorHAnsi" w:hAnsiTheme="majorHAnsi" w:cstheme="majorHAnsi"/>
          <w:bCs/>
          <w:sz w:val="24"/>
          <w:szCs w:val="24"/>
        </w:rPr>
        <w:t>Direct Time with Provider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899671227"/>
          <w:placeholder>
            <w:docPart w:val="DefaultPlaceholder_-1854013440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585634DF" w14:textId="1A4A7016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64611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26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C0A33" w:rsidRPr="008C0A33">
        <w:rPr>
          <w:rFonts w:asciiTheme="majorHAnsi" w:hAnsiTheme="majorHAnsi" w:cstheme="majorHAnsi"/>
          <w:bCs/>
          <w:sz w:val="24"/>
          <w:szCs w:val="24"/>
        </w:rPr>
        <w:t>Family Contact (phone &amp; face to face)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84193300"/>
          <w:placeholder>
            <w:docPart w:val="DefaultPlaceholder_-1854013440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</w:t>
      </w:r>
    </w:p>
    <w:p w14:paraId="7E3723C1" w14:textId="21F67243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46758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26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Collateral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C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ontacts</w:t>
      </w:r>
      <w:r w:rsidR="0090300E" w:rsidRPr="0090300E">
        <w:rPr>
          <w:rFonts w:asciiTheme="majorHAnsi" w:hAnsiTheme="majorHAnsi" w:cstheme="majorHAnsi"/>
          <w:bCs/>
          <w:sz w:val="24"/>
          <w:szCs w:val="24"/>
        </w:rPr>
        <w:t xml:space="preserve"> (ICC, CPT meeting, etc</w:t>
      </w:r>
      <w:r w:rsidR="0090300E">
        <w:rPr>
          <w:rFonts w:asciiTheme="majorHAnsi" w:hAnsiTheme="majorHAnsi" w:cstheme="majorHAnsi"/>
          <w:bCs/>
          <w:sz w:val="24"/>
          <w:szCs w:val="24"/>
        </w:rPr>
        <w:t>.</w:t>
      </w:r>
      <w:r w:rsidR="0090300E" w:rsidRPr="0090300E">
        <w:rPr>
          <w:rFonts w:asciiTheme="majorHAnsi" w:hAnsiTheme="majorHAnsi" w:cstheme="majorHAnsi"/>
          <w:bCs/>
          <w:sz w:val="24"/>
          <w:szCs w:val="24"/>
        </w:rPr>
        <w:t>):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52504605"/>
          <w:placeholder>
            <w:docPart w:val="DefaultPlaceholder_-1854013440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7F937866" w14:textId="458A3B60" w:rsidR="008B0026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46432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26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8B002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B0026" w:rsidRPr="008B0026">
        <w:rPr>
          <w:rFonts w:asciiTheme="majorHAnsi" w:hAnsiTheme="majorHAnsi" w:cstheme="majorHAnsi"/>
          <w:bCs/>
          <w:sz w:val="24"/>
          <w:szCs w:val="24"/>
        </w:rPr>
        <w:t>Client Transportation (2unit max)</w:t>
      </w:r>
      <w:r w:rsidR="008B0026">
        <w:rPr>
          <w:rFonts w:asciiTheme="majorHAnsi" w:hAnsiTheme="majorHAnsi" w:cstheme="majorHAnsi"/>
          <w:bCs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901749287"/>
          <w:placeholder>
            <w:docPart w:val="86B3D42736B449B891380B69D4F31FDA"/>
          </w:placeholder>
          <w:showingPlcHdr/>
          <w:text/>
        </w:sdtPr>
        <w:sdtContent>
          <w:r w:rsidR="008B0026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24638DAA" w14:textId="28A5B961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67053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26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24E82" w:rsidRPr="00D24E82">
        <w:rPr>
          <w:rFonts w:asciiTheme="majorHAnsi" w:hAnsiTheme="majorHAnsi" w:cstheme="majorHAnsi"/>
          <w:bCs/>
          <w:sz w:val="24"/>
          <w:szCs w:val="24"/>
        </w:rPr>
        <w:t>Client Outreach (2unit max)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905755860"/>
          <w:placeholder>
            <w:docPart w:val="DefaultPlaceholder_-1854013440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1A3E71A0" w14:textId="32761E2D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57944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026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913E5" w:rsidRPr="00F913E5">
        <w:rPr>
          <w:rFonts w:asciiTheme="majorHAnsi" w:hAnsiTheme="majorHAnsi" w:cstheme="majorHAnsi"/>
          <w:bCs/>
          <w:sz w:val="24"/>
          <w:szCs w:val="24"/>
        </w:rPr>
        <w:t>Insurance Documentation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103483298"/>
          <w:placeholder>
            <w:docPart w:val="DefaultPlaceholder_-1854013440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904284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</w:t>
      </w:r>
    </w:p>
    <w:p w14:paraId="4F092AE7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376BCC33" w14:textId="77777777" w:rsidR="00F913E5" w:rsidRDefault="00F913E5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6B5F970E" w14:textId="37EF86D9" w:rsidR="003A1C5E" w:rsidRPr="007F5DB2" w:rsidRDefault="00F913E5" w:rsidP="001559D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Interventions</w:t>
      </w:r>
    </w:p>
    <w:p w14:paraId="57B05AF8" w14:textId="2210E356" w:rsidR="00444595" w:rsidRPr="00444595" w:rsidRDefault="00000000" w:rsidP="00444595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63941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595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44459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 xml:space="preserve">Behavioral Rehearsal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EF2909">
        <w:rPr>
          <w:rFonts w:asciiTheme="majorHAnsi" w:hAnsiTheme="majorHAnsi" w:cstheme="majorHAnsi"/>
          <w:bCs/>
          <w:sz w:val="24"/>
          <w:szCs w:val="24"/>
        </w:rPr>
        <w:tab/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69919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909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 xml:space="preserve">Role Play  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</w:p>
    <w:p w14:paraId="239ED1BC" w14:textId="7CEE295D" w:rsidR="00444595" w:rsidRPr="00444595" w:rsidRDefault="00000000" w:rsidP="00444595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6490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909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>Conflict Resolution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EF2909">
        <w:rPr>
          <w:rFonts w:asciiTheme="majorHAnsi" w:hAnsiTheme="majorHAnsi" w:cstheme="majorHAnsi"/>
          <w:bCs/>
          <w:sz w:val="24"/>
          <w:szCs w:val="24"/>
        </w:rPr>
        <w:tab/>
      </w:r>
      <w:r w:rsidR="00EF2909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98176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909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>Developing Communication Skills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</w:p>
    <w:p w14:paraId="1EE0D385" w14:textId="57B5CDCB" w:rsidR="00444595" w:rsidRPr="00444595" w:rsidRDefault="00000000" w:rsidP="00444595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290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909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>Teaching of Alternative Strategies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EF2909">
        <w:rPr>
          <w:rFonts w:asciiTheme="majorHAnsi" w:hAnsiTheme="majorHAnsi" w:cstheme="majorHAnsi"/>
          <w:bCs/>
          <w:sz w:val="24"/>
          <w:szCs w:val="24"/>
        </w:rPr>
        <w:tab/>
      </w:r>
      <w:r w:rsidR="00EF2909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80550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909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>Skill Acquisition in the Community</w:t>
      </w:r>
    </w:p>
    <w:p w14:paraId="321F4DF7" w14:textId="74A4CC12" w:rsidR="00444595" w:rsidRPr="00444595" w:rsidRDefault="00000000" w:rsidP="00444595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59343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909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>Exposure to Social Situations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r w:rsidR="00EF2909">
        <w:rPr>
          <w:rFonts w:asciiTheme="majorHAnsi" w:hAnsiTheme="majorHAnsi" w:cstheme="majorHAnsi"/>
          <w:bCs/>
          <w:sz w:val="24"/>
          <w:szCs w:val="24"/>
        </w:rPr>
        <w:tab/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230922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909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>Practicing Skills in the Community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ab/>
      </w:r>
    </w:p>
    <w:p w14:paraId="4DEA1603" w14:textId="72450A35" w:rsidR="008B2799" w:rsidRPr="00444595" w:rsidRDefault="00000000" w:rsidP="00444595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1167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909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4595" w:rsidRPr="00444595">
        <w:rPr>
          <w:rFonts w:asciiTheme="majorHAnsi" w:hAnsiTheme="majorHAnsi" w:cstheme="majorHAnsi"/>
          <w:bCs/>
          <w:sz w:val="24"/>
          <w:szCs w:val="24"/>
        </w:rPr>
        <w:t>Other</w:t>
      </w:r>
      <w:r w:rsidR="00EF2909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62182678"/>
          <w:placeholder>
            <w:docPart w:val="DefaultPlaceholder_-1854013440"/>
          </w:placeholder>
          <w:showingPlcHdr/>
          <w:text/>
        </w:sdtPr>
        <w:sdtContent>
          <w:r w:rsidR="00EF2909" w:rsidRPr="00B97720">
            <w:rPr>
              <w:rStyle w:val="PlaceholderText"/>
            </w:rPr>
            <w:t>Click or tap here to enter text.</w:t>
          </w:r>
        </w:sdtContent>
      </w:sdt>
    </w:p>
    <w:p w14:paraId="32AFF1D6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477F5803" w14:textId="77777777" w:rsidR="00FC6718" w:rsidRPr="007F5DB2" w:rsidRDefault="00FC6718" w:rsidP="0068133A">
      <w:pPr>
        <w:rPr>
          <w:rFonts w:asciiTheme="majorHAnsi" w:hAnsiTheme="majorHAnsi" w:cstheme="majorHAnsi"/>
          <w:bCs/>
          <w:sz w:val="24"/>
          <w:szCs w:val="24"/>
        </w:rPr>
      </w:pPr>
    </w:p>
    <w:p w14:paraId="435F483C" w14:textId="1B807129" w:rsidR="001559D9" w:rsidRPr="007F5DB2" w:rsidRDefault="00484A9F" w:rsidP="0068133A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Overall Progress Note</w:t>
      </w:r>
      <w:r w:rsidR="00E16569" w:rsidRPr="007F5DB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EE4B57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2069483805"/>
          <w:placeholder>
            <w:docPart w:val="DefaultPlaceholder_-1854013440"/>
          </w:placeholder>
          <w:showingPlcHdr/>
          <w:text/>
        </w:sdtPr>
        <w:sdtContent>
          <w:r w:rsidR="00B31041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01438AC0" w14:textId="77777777" w:rsidR="008F29CD" w:rsidRPr="007F5DB2" w:rsidRDefault="008F29CD" w:rsidP="00E165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3439BE3" w14:textId="7795DD6C" w:rsidR="00240FBD" w:rsidRPr="007F5DB2" w:rsidRDefault="00240FBD" w:rsidP="00E165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Clinician/T</w:t>
      </w:r>
      <w:r w:rsidR="00F61C28">
        <w:rPr>
          <w:rFonts w:asciiTheme="majorHAnsi" w:hAnsiTheme="majorHAnsi" w:cstheme="majorHAnsi"/>
          <w:sz w:val="24"/>
          <w:szCs w:val="24"/>
        </w:rPr>
        <w:t>M</w:t>
      </w:r>
      <w:r w:rsidR="00846D62" w:rsidRPr="007F5DB2">
        <w:rPr>
          <w:rFonts w:asciiTheme="majorHAnsi" w:hAnsiTheme="majorHAnsi" w:cstheme="majorHAnsi"/>
          <w:sz w:val="24"/>
          <w:szCs w:val="24"/>
        </w:rPr>
        <w:t xml:space="preserve"> Name and Credentials: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19831431"/>
          <w:placeholder>
            <w:docPart w:val="DefaultPlaceholder_-1854013440"/>
          </w:placeholder>
          <w:showingPlcHdr/>
          <w:text/>
        </w:sdtPr>
        <w:sdtContent>
          <w:r w:rsidR="007B58F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172E954F" w14:textId="28E96320" w:rsidR="005D60F8" w:rsidRPr="007F5DB2" w:rsidRDefault="000E3DB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C</w:t>
      </w:r>
      <w:r w:rsidR="005A3FBD" w:rsidRPr="007F5DB2">
        <w:rPr>
          <w:rFonts w:asciiTheme="majorHAnsi" w:hAnsiTheme="majorHAnsi" w:cstheme="majorHAnsi"/>
          <w:sz w:val="24"/>
          <w:szCs w:val="24"/>
        </w:rPr>
        <w:t>linician/</w:t>
      </w:r>
      <w:r w:rsidR="00F61C28">
        <w:rPr>
          <w:rFonts w:asciiTheme="majorHAnsi" w:hAnsiTheme="majorHAnsi" w:cstheme="majorHAnsi"/>
          <w:sz w:val="24"/>
          <w:szCs w:val="24"/>
        </w:rPr>
        <w:t>TM</w:t>
      </w:r>
      <w:r w:rsidRPr="007F5DB2">
        <w:rPr>
          <w:rFonts w:asciiTheme="majorHAnsi" w:hAnsiTheme="majorHAnsi" w:cstheme="majorHAnsi"/>
          <w:sz w:val="24"/>
          <w:szCs w:val="24"/>
        </w:rPr>
        <w:t xml:space="preserve"> </w:t>
      </w:r>
      <w:r w:rsidR="005D60F8" w:rsidRPr="007F5DB2">
        <w:rPr>
          <w:rFonts w:asciiTheme="majorHAnsi" w:hAnsiTheme="majorHAnsi" w:cstheme="majorHAnsi"/>
          <w:sz w:val="24"/>
          <w:szCs w:val="24"/>
        </w:rPr>
        <w:t>Signature</w:t>
      </w:r>
      <w:r w:rsidR="007E7E50" w:rsidRPr="007F5DB2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A8738BC" w14:textId="4FC7F528" w:rsidR="00E16569" w:rsidRPr="007F5DB2" w:rsidRDefault="00E371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Date: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367960516"/>
          <w:placeholder>
            <w:docPart w:val="DefaultPlaceholder_-1854013440"/>
          </w:placeholder>
          <w:showingPlcHdr/>
          <w:text/>
        </w:sdtPr>
        <w:sdtContent>
          <w:r w:rsidR="00230E25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712E59F8" w14:textId="77777777" w:rsidR="00230E25" w:rsidRPr="007F5DB2" w:rsidRDefault="00230E2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DE016DF" w14:textId="21801216" w:rsidR="00D4077C" w:rsidRPr="007F5DB2" w:rsidRDefault="00B72319" w:rsidP="00D4077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 xml:space="preserve">Team Leader/Supervisor </w:t>
      </w:r>
      <w:r w:rsidR="00304AE8" w:rsidRPr="007F5DB2">
        <w:rPr>
          <w:rFonts w:asciiTheme="majorHAnsi" w:hAnsiTheme="majorHAnsi" w:cstheme="majorHAnsi"/>
          <w:sz w:val="24"/>
          <w:szCs w:val="24"/>
        </w:rPr>
        <w:t xml:space="preserve">Name and </w:t>
      </w:r>
      <w:r w:rsidR="00E37189" w:rsidRPr="007F5DB2">
        <w:rPr>
          <w:rFonts w:asciiTheme="majorHAnsi" w:hAnsiTheme="majorHAnsi" w:cstheme="majorHAnsi"/>
          <w:sz w:val="24"/>
          <w:szCs w:val="24"/>
        </w:rPr>
        <w:t>C</w:t>
      </w:r>
      <w:r w:rsidR="00304AE8" w:rsidRPr="007F5DB2">
        <w:rPr>
          <w:rFonts w:asciiTheme="majorHAnsi" w:hAnsiTheme="majorHAnsi" w:cstheme="majorHAnsi"/>
          <w:sz w:val="24"/>
          <w:szCs w:val="24"/>
        </w:rPr>
        <w:t>red</w:t>
      </w:r>
      <w:r w:rsidR="00E37189" w:rsidRPr="007F5DB2">
        <w:rPr>
          <w:rFonts w:asciiTheme="majorHAnsi" w:hAnsiTheme="majorHAnsi" w:cstheme="majorHAnsi"/>
          <w:sz w:val="24"/>
          <w:szCs w:val="24"/>
        </w:rPr>
        <w:t>e</w:t>
      </w:r>
      <w:r w:rsidR="00304AE8" w:rsidRPr="007F5DB2">
        <w:rPr>
          <w:rFonts w:asciiTheme="majorHAnsi" w:hAnsiTheme="majorHAnsi" w:cstheme="majorHAnsi"/>
          <w:sz w:val="24"/>
          <w:szCs w:val="24"/>
        </w:rPr>
        <w:t>ntials</w:t>
      </w:r>
      <w:r w:rsidR="00E37189" w:rsidRPr="007F5DB2">
        <w:rPr>
          <w:rFonts w:asciiTheme="majorHAnsi" w:hAnsiTheme="majorHAnsi" w:cstheme="majorHAnsi"/>
          <w:sz w:val="24"/>
          <w:szCs w:val="24"/>
        </w:rPr>
        <w:t>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82937522"/>
          <w:placeholder>
            <w:docPart w:val="DefaultPlaceholder_-1854013440"/>
          </w:placeholder>
          <w:showingPlcHdr/>
          <w:text/>
        </w:sdtPr>
        <w:sdtContent>
          <w:r w:rsidR="00230E25" w:rsidRPr="007F5DB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67E2AEDF" w14:textId="5773F9AF" w:rsidR="00304AE8" w:rsidRPr="007F5DB2" w:rsidRDefault="00304AE8" w:rsidP="00304AE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 xml:space="preserve">Team Leader/Supervisor </w:t>
      </w:r>
      <w:r w:rsidR="009136FC" w:rsidRPr="007F5DB2">
        <w:rPr>
          <w:rFonts w:asciiTheme="majorHAnsi" w:hAnsiTheme="majorHAnsi" w:cstheme="majorHAnsi"/>
          <w:sz w:val="24"/>
          <w:szCs w:val="24"/>
        </w:rPr>
        <w:t>Si</w:t>
      </w:r>
      <w:r w:rsidR="00E37189" w:rsidRPr="007F5DB2">
        <w:rPr>
          <w:rFonts w:asciiTheme="majorHAnsi" w:hAnsiTheme="majorHAnsi" w:cstheme="majorHAnsi"/>
          <w:sz w:val="24"/>
          <w:szCs w:val="24"/>
        </w:rPr>
        <w:t>gnature:</w:t>
      </w:r>
    </w:p>
    <w:p w14:paraId="7122BBF5" w14:textId="200B293B" w:rsidR="00B72319" w:rsidRPr="007F5DB2" w:rsidRDefault="00E371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Date: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1653785"/>
          <w:placeholder>
            <w:docPart w:val="DefaultPlaceholder_-1854013440"/>
          </w:placeholder>
          <w:text/>
        </w:sdtPr>
        <w:sdtContent/>
      </w:sdt>
      <w:sdt>
        <w:sdtPr>
          <w:rPr>
            <w:rFonts w:asciiTheme="majorHAnsi" w:hAnsiTheme="majorHAnsi" w:cstheme="majorHAnsi"/>
            <w:sz w:val="24"/>
            <w:szCs w:val="24"/>
          </w:rPr>
          <w:id w:val="51173212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D665F" w:rsidRPr="00777428">
            <w:rPr>
              <w:rStyle w:val="PlaceholderText"/>
            </w:rPr>
            <w:t>Click or tap to enter a date.</w:t>
          </w:r>
        </w:sdtContent>
      </w:sdt>
    </w:p>
    <w:sectPr w:rsidR="00B72319" w:rsidRPr="007F5DB2" w:rsidSect="00AE66A2">
      <w:headerReference w:type="default" r:id="rId12"/>
      <w:pgSz w:w="12240" w:h="15840"/>
      <w:pgMar w:top="1530" w:right="990" w:bottom="810" w:left="12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1652" w14:textId="77777777" w:rsidR="00DA19F2" w:rsidRDefault="00DA19F2" w:rsidP="00EE4B57">
      <w:r>
        <w:separator/>
      </w:r>
    </w:p>
  </w:endnote>
  <w:endnote w:type="continuationSeparator" w:id="0">
    <w:p w14:paraId="1B08B923" w14:textId="77777777" w:rsidR="00DA19F2" w:rsidRDefault="00DA19F2" w:rsidP="00EE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00E8" w14:textId="77777777" w:rsidR="00DA19F2" w:rsidRDefault="00DA19F2" w:rsidP="00EE4B57">
      <w:r>
        <w:separator/>
      </w:r>
    </w:p>
  </w:footnote>
  <w:footnote w:type="continuationSeparator" w:id="0">
    <w:p w14:paraId="286D13D3" w14:textId="77777777" w:rsidR="00DA19F2" w:rsidRDefault="00DA19F2" w:rsidP="00EE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1DA5FF3C" w14:textId="6CDDFAA7" w:rsidR="00EE4B57" w:rsidRDefault="00EE4B57">
        <w:pPr>
          <w:pStyle w:val="Head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1035A8D2" w14:textId="49B64F4E" w:rsidR="00271AC7" w:rsidRPr="00421F04" w:rsidRDefault="00271AC7" w:rsidP="008632BC">
        <w:pPr>
          <w:pStyle w:val="Header"/>
          <w:tabs>
            <w:tab w:val="clear" w:pos="4680"/>
            <w:tab w:val="clear" w:pos="9360"/>
            <w:tab w:val="left" w:pos="2250"/>
          </w:tabs>
          <w:rPr>
            <w:rFonts w:asciiTheme="majorHAnsi" w:hAnsiTheme="majorHAnsi" w:cstheme="majorHAnsi"/>
            <w:b/>
            <w:bCs/>
          </w:rPr>
        </w:pPr>
        <w:r w:rsidRPr="00421F04">
          <w:rPr>
            <w:rFonts w:asciiTheme="majorHAnsi" w:hAnsiTheme="majorHAnsi" w:cstheme="majorHAnsi"/>
            <w:b/>
            <w:bCs/>
          </w:rPr>
          <w:t>Client</w:t>
        </w:r>
        <w:r w:rsidR="00421F04" w:rsidRPr="00421F04">
          <w:rPr>
            <w:rFonts w:asciiTheme="majorHAnsi" w:hAnsiTheme="majorHAnsi" w:cstheme="majorHAnsi"/>
            <w:b/>
            <w:bCs/>
          </w:rPr>
          <w:t xml:space="preserve"> Name: </w:t>
        </w:r>
        <w:sdt>
          <w:sdtPr>
            <w:rPr>
              <w:rFonts w:asciiTheme="majorHAnsi" w:hAnsiTheme="majorHAnsi" w:cstheme="majorHAnsi"/>
              <w:b/>
              <w:bCs/>
            </w:rPr>
            <w:alias w:val="Subject"/>
            <w:tag w:val=""/>
            <w:id w:val="-1558323269"/>
            <w:placeholder>
              <w:docPart w:val="901C649D7E844E5BAA1156E2D0AD528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1318B1">
              <w:rPr>
                <w:rFonts w:asciiTheme="majorHAnsi" w:hAnsiTheme="majorHAnsi" w:cstheme="majorHAnsi"/>
                <w:b/>
                <w:bCs/>
              </w:rPr>
              <w:t>Click or tap to enter text</w:t>
            </w:r>
          </w:sdtContent>
        </w:sdt>
        <w:r w:rsidR="008632BC">
          <w:rPr>
            <w:rFonts w:asciiTheme="majorHAnsi" w:hAnsiTheme="majorHAnsi" w:cstheme="majorHAnsi"/>
            <w:b/>
            <w:bCs/>
          </w:rPr>
          <w:tab/>
        </w:r>
        <w:r w:rsidR="00052C6F">
          <w:rPr>
            <w:rFonts w:asciiTheme="majorHAnsi" w:hAnsiTheme="majorHAnsi" w:cstheme="majorHAnsi"/>
            <w:b/>
            <w:bCs/>
          </w:rPr>
          <w:br/>
        </w:r>
        <w:r w:rsidR="008632BC">
          <w:rPr>
            <w:rFonts w:asciiTheme="majorHAnsi" w:hAnsiTheme="majorHAnsi" w:cstheme="majorHAnsi"/>
            <w:b/>
            <w:bCs/>
          </w:rPr>
          <w:t xml:space="preserve">Client DOB: </w:t>
        </w:r>
        <w:sdt>
          <w:sdtPr>
            <w:rPr>
              <w:rFonts w:asciiTheme="majorHAnsi" w:hAnsiTheme="majorHAnsi" w:cstheme="majorHAnsi"/>
              <w:b/>
              <w:bCs/>
            </w:rPr>
            <w:alias w:val="Status"/>
            <w:tag w:val=""/>
            <w:id w:val="305439703"/>
            <w:placeholder>
              <w:docPart w:val="F975EC76587F4BDF8531F996A229FA71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r w:rsidR="001318B1">
              <w:rPr>
                <w:rFonts w:asciiTheme="majorHAnsi" w:hAnsiTheme="majorHAnsi" w:cstheme="majorHAnsi"/>
                <w:b/>
                <w:bCs/>
              </w:rPr>
              <w:t>Click or tap to enter date</w:t>
            </w:r>
          </w:sdtContent>
        </w:sdt>
      </w:p>
      <w:p w14:paraId="277796D8" w14:textId="02D426D0" w:rsidR="00EE4B57" w:rsidRDefault="00EE4B57">
        <w:pPr>
          <w:pStyle w:val="Header"/>
          <w:jc w:val="right"/>
          <w:rPr>
            <w:b/>
            <w:bCs/>
            <w:sz w:val="24"/>
            <w:szCs w:val="24"/>
          </w:rPr>
        </w:pPr>
      </w:p>
      <w:p w14:paraId="7CABA4FC" w14:textId="0E9FA343" w:rsidR="00EE4B57" w:rsidRDefault="00000000">
        <w:pPr>
          <w:pStyle w:val="Header"/>
          <w:jc w:val="right"/>
        </w:pPr>
      </w:p>
    </w:sdtContent>
  </w:sdt>
  <w:p w14:paraId="1D3E7677" w14:textId="4D096670" w:rsidR="00EE4B57" w:rsidRDefault="00EE4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36F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867DC"/>
    <w:multiLevelType w:val="hybridMultilevel"/>
    <w:tmpl w:val="5074C6D6"/>
    <w:lvl w:ilvl="0" w:tplc="241815D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39770">
    <w:abstractNumId w:val="1"/>
  </w:num>
  <w:num w:numId="2" w16cid:durableId="136347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OYF/nOSTMG/3wE2a6ZIAtnLP0M7QmkRZwHD7abwCuiZxi+d/XiEXUELiYI4UGk0rHrYmhXTa5sxaqoMmvzlg==" w:salt="0bFa9vgHUYJFhlpsxKyat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6"/>
    <w:rsid w:val="0000316C"/>
    <w:rsid w:val="0000483D"/>
    <w:rsid w:val="00030C02"/>
    <w:rsid w:val="0004207C"/>
    <w:rsid w:val="0004257C"/>
    <w:rsid w:val="00052C6F"/>
    <w:rsid w:val="00061C15"/>
    <w:rsid w:val="0006791C"/>
    <w:rsid w:val="00073979"/>
    <w:rsid w:val="000875C0"/>
    <w:rsid w:val="000A37CB"/>
    <w:rsid w:val="000A57F7"/>
    <w:rsid w:val="000A6C26"/>
    <w:rsid w:val="000C35FC"/>
    <w:rsid w:val="000D461E"/>
    <w:rsid w:val="000D746D"/>
    <w:rsid w:val="000E1667"/>
    <w:rsid w:val="000E3DB1"/>
    <w:rsid w:val="000F1004"/>
    <w:rsid w:val="00116FA4"/>
    <w:rsid w:val="00117439"/>
    <w:rsid w:val="00124589"/>
    <w:rsid w:val="001318B1"/>
    <w:rsid w:val="00133BB2"/>
    <w:rsid w:val="00135EF1"/>
    <w:rsid w:val="00136321"/>
    <w:rsid w:val="00136B5D"/>
    <w:rsid w:val="00152FE7"/>
    <w:rsid w:val="001559D9"/>
    <w:rsid w:val="00164EF2"/>
    <w:rsid w:val="00166DE7"/>
    <w:rsid w:val="00167D4F"/>
    <w:rsid w:val="0019205E"/>
    <w:rsid w:val="001B0573"/>
    <w:rsid w:val="001B3868"/>
    <w:rsid w:val="001B3EB6"/>
    <w:rsid w:val="001B5A47"/>
    <w:rsid w:val="001C38C8"/>
    <w:rsid w:val="001D37CC"/>
    <w:rsid w:val="001E3977"/>
    <w:rsid w:val="001E4B9D"/>
    <w:rsid w:val="001E667B"/>
    <w:rsid w:val="001E7451"/>
    <w:rsid w:val="002269A7"/>
    <w:rsid w:val="00230E25"/>
    <w:rsid w:val="00240FBD"/>
    <w:rsid w:val="002417C8"/>
    <w:rsid w:val="00243FB0"/>
    <w:rsid w:val="00271AC7"/>
    <w:rsid w:val="00296FF4"/>
    <w:rsid w:val="002A034A"/>
    <w:rsid w:val="002A571B"/>
    <w:rsid w:val="002C02B4"/>
    <w:rsid w:val="002C2A6E"/>
    <w:rsid w:val="002E76D7"/>
    <w:rsid w:val="00304AE8"/>
    <w:rsid w:val="003126CD"/>
    <w:rsid w:val="00313FF8"/>
    <w:rsid w:val="00323457"/>
    <w:rsid w:val="00332A7A"/>
    <w:rsid w:val="003567F1"/>
    <w:rsid w:val="0038435F"/>
    <w:rsid w:val="003A1C5E"/>
    <w:rsid w:val="003B306B"/>
    <w:rsid w:val="003C2FB1"/>
    <w:rsid w:val="003D3529"/>
    <w:rsid w:val="003F0DF7"/>
    <w:rsid w:val="00401169"/>
    <w:rsid w:val="00421F04"/>
    <w:rsid w:val="00426353"/>
    <w:rsid w:val="004329CC"/>
    <w:rsid w:val="004372DF"/>
    <w:rsid w:val="00444595"/>
    <w:rsid w:val="004447BA"/>
    <w:rsid w:val="00457D38"/>
    <w:rsid w:val="00463BBC"/>
    <w:rsid w:val="00466F34"/>
    <w:rsid w:val="004807F3"/>
    <w:rsid w:val="00480A64"/>
    <w:rsid w:val="00484A9F"/>
    <w:rsid w:val="00486D5E"/>
    <w:rsid w:val="00490407"/>
    <w:rsid w:val="004A5867"/>
    <w:rsid w:val="004C4469"/>
    <w:rsid w:val="004D205D"/>
    <w:rsid w:val="004E1808"/>
    <w:rsid w:val="00504C74"/>
    <w:rsid w:val="00520DE8"/>
    <w:rsid w:val="005244C7"/>
    <w:rsid w:val="00527DE1"/>
    <w:rsid w:val="0053102B"/>
    <w:rsid w:val="005449C4"/>
    <w:rsid w:val="00547887"/>
    <w:rsid w:val="0055260D"/>
    <w:rsid w:val="00565225"/>
    <w:rsid w:val="005665F9"/>
    <w:rsid w:val="00567C86"/>
    <w:rsid w:val="00581BAA"/>
    <w:rsid w:val="005A3FBD"/>
    <w:rsid w:val="005D03AE"/>
    <w:rsid w:val="005D60F8"/>
    <w:rsid w:val="005D7F96"/>
    <w:rsid w:val="005E6627"/>
    <w:rsid w:val="00602343"/>
    <w:rsid w:val="00602CFC"/>
    <w:rsid w:val="00603696"/>
    <w:rsid w:val="00611560"/>
    <w:rsid w:val="006176EB"/>
    <w:rsid w:val="00630B5C"/>
    <w:rsid w:val="00630D3C"/>
    <w:rsid w:val="00671066"/>
    <w:rsid w:val="0068133A"/>
    <w:rsid w:val="00684994"/>
    <w:rsid w:val="006A59E9"/>
    <w:rsid w:val="006C5D33"/>
    <w:rsid w:val="006C73E5"/>
    <w:rsid w:val="006E54B1"/>
    <w:rsid w:val="00705B9A"/>
    <w:rsid w:val="0071550D"/>
    <w:rsid w:val="00715846"/>
    <w:rsid w:val="00721754"/>
    <w:rsid w:val="00735E38"/>
    <w:rsid w:val="007522AF"/>
    <w:rsid w:val="00766885"/>
    <w:rsid w:val="007671D8"/>
    <w:rsid w:val="00781106"/>
    <w:rsid w:val="00787079"/>
    <w:rsid w:val="007B26EF"/>
    <w:rsid w:val="007B313A"/>
    <w:rsid w:val="007B3595"/>
    <w:rsid w:val="007B51FE"/>
    <w:rsid w:val="007B58F7"/>
    <w:rsid w:val="007C231B"/>
    <w:rsid w:val="007E513D"/>
    <w:rsid w:val="007E7E50"/>
    <w:rsid w:val="007F5DB2"/>
    <w:rsid w:val="00803E31"/>
    <w:rsid w:val="00841F23"/>
    <w:rsid w:val="00846D62"/>
    <w:rsid w:val="008503EF"/>
    <w:rsid w:val="0085296E"/>
    <w:rsid w:val="008579C6"/>
    <w:rsid w:val="008632BC"/>
    <w:rsid w:val="00873DBF"/>
    <w:rsid w:val="00881D44"/>
    <w:rsid w:val="00883496"/>
    <w:rsid w:val="00892B50"/>
    <w:rsid w:val="008A585D"/>
    <w:rsid w:val="008A6F02"/>
    <w:rsid w:val="008B0026"/>
    <w:rsid w:val="008B2799"/>
    <w:rsid w:val="008B6C23"/>
    <w:rsid w:val="008C0A33"/>
    <w:rsid w:val="008D31C0"/>
    <w:rsid w:val="008E26F5"/>
    <w:rsid w:val="008E641F"/>
    <w:rsid w:val="008E726B"/>
    <w:rsid w:val="008F29CD"/>
    <w:rsid w:val="0090300E"/>
    <w:rsid w:val="00904284"/>
    <w:rsid w:val="00912382"/>
    <w:rsid w:val="009136FC"/>
    <w:rsid w:val="00917E94"/>
    <w:rsid w:val="00923F23"/>
    <w:rsid w:val="009244F7"/>
    <w:rsid w:val="00927A05"/>
    <w:rsid w:val="00932806"/>
    <w:rsid w:val="00945408"/>
    <w:rsid w:val="00953828"/>
    <w:rsid w:val="00956AA3"/>
    <w:rsid w:val="00962453"/>
    <w:rsid w:val="00976245"/>
    <w:rsid w:val="00983036"/>
    <w:rsid w:val="009878B0"/>
    <w:rsid w:val="009D5350"/>
    <w:rsid w:val="009D6738"/>
    <w:rsid w:val="009E6363"/>
    <w:rsid w:val="009F5572"/>
    <w:rsid w:val="00A253C7"/>
    <w:rsid w:val="00A31287"/>
    <w:rsid w:val="00A50914"/>
    <w:rsid w:val="00A62102"/>
    <w:rsid w:val="00A813AF"/>
    <w:rsid w:val="00A8377D"/>
    <w:rsid w:val="00AA33FC"/>
    <w:rsid w:val="00AC08AE"/>
    <w:rsid w:val="00AD07E7"/>
    <w:rsid w:val="00AE09D6"/>
    <w:rsid w:val="00AE0B50"/>
    <w:rsid w:val="00AE66A2"/>
    <w:rsid w:val="00B04130"/>
    <w:rsid w:val="00B048FE"/>
    <w:rsid w:val="00B200D3"/>
    <w:rsid w:val="00B22C86"/>
    <w:rsid w:val="00B30C4D"/>
    <w:rsid w:val="00B31041"/>
    <w:rsid w:val="00B35A89"/>
    <w:rsid w:val="00B400FE"/>
    <w:rsid w:val="00B40501"/>
    <w:rsid w:val="00B51E12"/>
    <w:rsid w:val="00B72319"/>
    <w:rsid w:val="00B95757"/>
    <w:rsid w:val="00BA377B"/>
    <w:rsid w:val="00BA3AC3"/>
    <w:rsid w:val="00BA5F1C"/>
    <w:rsid w:val="00BB2DB4"/>
    <w:rsid w:val="00BC4D4D"/>
    <w:rsid w:val="00BD3C8D"/>
    <w:rsid w:val="00BD515B"/>
    <w:rsid w:val="00BF59F3"/>
    <w:rsid w:val="00C214A3"/>
    <w:rsid w:val="00C36523"/>
    <w:rsid w:val="00C54919"/>
    <w:rsid w:val="00C554CB"/>
    <w:rsid w:val="00C83C9A"/>
    <w:rsid w:val="00C905CC"/>
    <w:rsid w:val="00CC7DF3"/>
    <w:rsid w:val="00CD0C5C"/>
    <w:rsid w:val="00CD5288"/>
    <w:rsid w:val="00CE2BB2"/>
    <w:rsid w:val="00CE3AAA"/>
    <w:rsid w:val="00CF023D"/>
    <w:rsid w:val="00CF35F3"/>
    <w:rsid w:val="00D07994"/>
    <w:rsid w:val="00D20731"/>
    <w:rsid w:val="00D24E82"/>
    <w:rsid w:val="00D2629F"/>
    <w:rsid w:val="00D37235"/>
    <w:rsid w:val="00D4077C"/>
    <w:rsid w:val="00D523A3"/>
    <w:rsid w:val="00D56299"/>
    <w:rsid w:val="00D9420A"/>
    <w:rsid w:val="00DA19F2"/>
    <w:rsid w:val="00DA27D1"/>
    <w:rsid w:val="00DA5B6A"/>
    <w:rsid w:val="00DE5693"/>
    <w:rsid w:val="00DF07C3"/>
    <w:rsid w:val="00DF157F"/>
    <w:rsid w:val="00E15B32"/>
    <w:rsid w:val="00E16569"/>
    <w:rsid w:val="00E2356C"/>
    <w:rsid w:val="00E31C0F"/>
    <w:rsid w:val="00E37189"/>
    <w:rsid w:val="00E503D1"/>
    <w:rsid w:val="00E57BBB"/>
    <w:rsid w:val="00E73317"/>
    <w:rsid w:val="00E768D0"/>
    <w:rsid w:val="00E9716C"/>
    <w:rsid w:val="00EA0350"/>
    <w:rsid w:val="00EA04DD"/>
    <w:rsid w:val="00EA0F2E"/>
    <w:rsid w:val="00EB4403"/>
    <w:rsid w:val="00EB604B"/>
    <w:rsid w:val="00EB7A99"/>
    <w:rsid w:val="00EC7630"/>
    <w:rsid w:val="00ED665F"/>
    <w:rsid w:val="00EE038D"/>
    <w:rsid w:val="00EE3586"/>
    <w:rsid w:val="00EE4B57"/>
    <w:rsid w:val="00EF2909"/>
    <w:rsid w:val="00EF41D1"/>
    <w:rsid w:val="00F11B53"/>
    <w:rsid w:val="00F11E47"/>
    <w:rsid w:val="00F47DD3"/>
    <w:rsid w:val="00F51A26"/>
    <w:rsid w:val="00F57D0D"/>
    <w:rsid w:val="00F61C28"/>
    <w:rsid w:val="00F63BA8"/>
    <w:rsid w:val="00F63F11"/>
    <w:rsid w:val="00F913E5"/>
    <w:rsid w:val="00FC52E1"/>
    <w:rsid w:val="00FC60E7"/>
    <w:rsid w:val="00FC6718"/>
    <w:rsid w:val="00FE431E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60FE6"/>
  <w14:defaultImageDpi w14:val="300"/>
  <w15:docId w15:val="{5B609674-60F3-4844-9A5F-AEC2B7AA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</w:pPr>
    <w:rPr>
      <w:sz w:val="28"/>
    </w:rPr>
  </w:style>
  <w:style w:type="character" w:customStyle="1" w:styleId="BodyTextChar">
    <w:name w:val="Body Text Char"/>
    <w:link w:val="BodyText"/>
    <w:rsid w:val="00AD07E7"/>
    <w:rPr>
      <w:sz w:val="28"/>
    </w:rPr>
  </w:style>
  <w:style w:type="character" w:customStyle="1" w:styleId="Heading1Char">
    <w:name w:val="Heading 1 Char"/>
    <w:basedOn w:val="DefaultParagraphFont"/>
    <w:link w:val="Heading1"/>
    <w:rsid w:val="00EA04DD"/>
    <w:rPr>
      <w:sz w:val="28"/>
    </w:rPr>
  </w:style>
  <w:style w:type="paragraph" w:styleId="BalloonText">
    <w:name w:val="Balloon Text"/>
    <w:basedOn w:val="Normal"/>
    <w:link w:val="BalloonTextChar"/>
    <w:semiHidden/>
    <w:unhideWhenUsed/>
    <w:rsid w:val="007B5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1F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200D3"/>
    <w:rPr>
      <w:color w:val="666666"/>
    </w:rPr>
  </w:style>
  <w:style w:type="paragraph" w:styleId="Revision">
    <w:name w:val="Revision"/>
    <w:hidden/>
    <w:uiPriority w:val="99"/>
    <w:semiHidden/>
    <w:rsid w:val="007B26EF"/>
  </w:style>
  <w:style w:type="paragraph" w:styleId="Header">
    <w:name w:val="header"/>
    <w:basedOn w:val="Normal"/>
    <w:link w:val="HeaderChar"/>
    <w:uiPriority w:val="99"/>
    <w:unhideWhenUsed/>
    <w:rsid w:val="00EE4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B57"/>
  </w:style>
  <w:style w:type="paragraph" w:styleId="Footer">
    <w:name w:val="footer"/>
    <w:basedOn w:val="Normal"/>
    <w:link w:val="FooterChar"/>
    <w:unhideWhenUsed/>
    <w:rsid w:val="00EE4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74E8-B032-49EF-B729-44D1C825BFDF}"/>
      </w:docPartPr>
      <w:docPartBody>
        <w:p w:rsidR="0004513D" w:rsidRDefault="0004513D">
          <w:r w:rsidRPr="00B9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5337F7A7E400CBCE32B6FE1EC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5A12-19BD-431F-9E76-3E2BB4A9D16A}"/>
      </w:docPartPr>
      <w:docPartBody>
        <w:p w:rsidR="00355C94" w:rsidRDefault="00363C9F" w:rsidP="00363C9F">
          <w:pPr>
            <w:pStyle w:val="A6C5337F7A7E400CBCE32B6FE1EC687D"/>
          </w:pPr>
          <w:r w:rsidRPr="00B9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3D42736B449B891380B69D4F3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27C2C-A9E7-4E5E-AF35-32A8A2600104}"/>
      </w:docPartPr>
      <w:docPartBody>
        <w:p w:rsidR="002C7171" w:rsidRDefault="002C7171" w:rsidP="002C7171">
          <w:pPr>
            <w:pStyle w:val="86B3D42736B449B891380B69D4F31FDA"/>
          </w:pPr>
          <w:r w:rsidRPr="00B9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B560-A5DA-4069-8473-8A3C80F773DC}"/>
      </w:docPartPr>
      <w:docPartBody>
        <w:p w:rsidR="000C4D84" w:rsidRDefault="000C4D84"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6A8238366B4639BC34BB44DE86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1910-B686-4D7B-92EE-A654CB76F91A}"/>
      </w:docPartPr>
      <w:docPartBody>
        <w:p w:rsidR="0015533B" w:rsidRDefault="0015533B"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901C649D7E844E5BAA1156E2D0AD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22F2-FA34-490C-BDA0-4D55AB876888}"/>
      </w:docPartPr>
      <w:docPartBody>
        <w:p w:rsidR="0015533B" w:rsidRDefault="0015533B"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F975EC76587F4BDF8531F996A229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959A-78B7-4311-B108-B6099623F8D2}"/>
      </w:docPartPr>
      <w:docPartBody>
        <w:p w:rsidR="0015533B" w:rsidRDefault="0015533B">
          <w:r w:rsidRPr="0017149E">
            <w:rPr>
              <w:rStyle w:val="PlaceholderText"/>
            </w:rPr>
            <w:t>[Status]</w:t>
          </w:r>
        </w:p>
      </w:docPartBody>
    </w:docPart>
    <w:docPart>
      <w:docPartPr>
        <w:name w:val="893354C3207F498D8C6D4AE088E1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9B51-6EFD-452D-800B-234043E531C2}"/>
      </w:docPartPr>
      <w:docPartBody>
        <w:p w:rsidR="0015533B" w:rsidRDefault="0015533B">
          <w:r w:rsidRPr="0017149E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D"/>
    <w:rsid w:val="0004513D"/>
    <w:rsid w:val="000A6996"/>
    <w:rsid w:val="000C35FC"/>
    <w:rsid w:val="000C4D84"/>
    <w:rsid w:val="00116FA4"/>
    <w:rsid w:val="001478D9"/>
    <w:rsid w:val="0015533B"/>
    <w:rsid w:val="00196BD3"/>
    <w:rsid w:val="002269A7"/>
    <w:rsid w:val="002C7171"/>
    <w:rsid w:val="00320741"/>
    <w:rsid w:val="00355C94"/>
    <w:rsid w:val="00363C9F"/>
    <w:rsid w:val="00512C2F"/>
    <w:rsid w:val="00565225"/>
    <w:rsid w:val="006E54B1"/>
    <w:rsid w:val="00764E98"/>
    <w:rsid w:val="00781106"/>
    <w:rsid w:val="00845BAC"/>
    <w:rsid w:val="00881D44"/>
    <w:rsid w:val="008A5B99"/>
    <w:rsid w:val="008B6C23"/>
    <w:rsid w:val="008D31C0"/>
    <w:rsid w:val="008F69C8"/>
    <w:rsid w:val="009E6363"/>
    <w:rsid w:val="009F5572"/>
    <w:rsid w:val="00AE0B50"/>
    <w:rsid w:val="00AE124B"/>
    <w:rsid w:val="00B14FCE"/>
    <w:rsid w:val="00C214A3"/>
    <w:rsid w:val="00D07994"/>
    <w:rsid w:val="00D12BFE"/>
    <w:rsid w:val="00F11B53"/>
    <w:rsid w:val="00FE1E15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33B"/>
    <w:rPr>
      <w:color w:val="666666"/>
    </w:rPr>
  </w:style>
  <w:style w:type="paragraph" w:customStyle="1" w:styleId="A6C5337F7A7E400CBCE32B6FE1EC687D">
    <w:name w:val="A6C5337F7A7E400CBCE32B6FE1EC687D"/>
    <w:rsid w:val="00363C9F"/>
  </w:style>
  <w:style w:type="paragraph" w:customStyle="1" w:styleId="86B3D42736B449B891380B69D4F31FDA">
    <w:name w:val="86B3D42736B449B891380B69D4F31FDA"/>
    <w:rsid w:val="002C7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zf xmlns="2ec8e25c-da74-48cf-9974-d7b319be579f">
      <UserInfo>
        <DisplayName/>
        <AccountId xsi:nil="true"/>
        <AccountType/>
      </UserInfo>
    </dyzf>
    <lcf76f155ced4ddcb4097134ff3c332f xmlns="2ec8e25c-da74-48cf-9974-d7b319be579f">
      <Terms xmlns="http://schemas.microsoft.com/office/infopath/2007/PartnerControls"/>
    </lcf76f155ced4ddcb4097134ff3c332f>
    <TaxCatchAll xmlns="885200dc-d84a-4793-989b-2bd790ec24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A5567243234381EB504A3276A496" ma:contentTypeVersion="19" ma:contentTypeDescription="Create a new document." ma:contentTypeScope="" ma:versionID="85164b7bc01cb14836ce215ec245672e">
  <xsd:schema xmlns:xsd="http://www.w3.org/2001/XMLSchema" xmlns:xs="http://www.w3.org/2001/XMLSchema" xmlns:p="http://schemas.microsoft.com/office/2006/metadata/properties" xmlns:ns2="885200dc-d84a-4793-989b-2bd790ec240e" xmlns:ns3="2ec8e25c-da74-48cf-9974-d7b319be579f" targetNamespace="http://schemas.microsoft.com/office/2006/metadata/properties" ma:root="true" ma:fieldsID="a296045d3fabfeae1e03cb55c76d9b16" ns2:_="" ns3:_="">
    <xsd:import namespace="885200dc-d84a-4793-989b-2bd790ec240e"/>
    <xsd:import namespace="2ec8e25c-da74-48cf-9974-d7b319be5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yzf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00dc-d84a-4793-989b-2bd790ec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9baaf8-389b-4606-92ba-5994b1cb5abc}" ma:internalName="TaxCatchAll" ma:showField="CatchAllData" ma:web="885200dc-d84a-4793-989b-2bd790ec2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e25c-da74-48cf-9974-d7b319be5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yzf" ma:index="20" nillable="true" ma:displayName="Person or Group" ma:list="UserInfo" ma:internalName="dyz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880c05-b57d-4d36-8b6b-9ea592d92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5E0CF-F0A7-CA4A-A5A6-FA086AECE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42FD8-E2A5-495B-B983-ACEC8771FB2A}">
  <ds:schemaRefs>
    <ds:schemaRef ds:uri="http://schemas.microsoft.com/office/2006/metadata/properties"/>
    <ds:schemaRef ds:uri="http://schemas.microsoft.com/office/infopath/2007/PartnerControls"/>
    <ds:schemaRef ds:uri="2ec8e25c-da74-48cf-9974-d7b319be579f"/>
    <ds:schemaRef ds:uri="885200dc-d84a-4793-989b-2bd790ec240e"/>
  </ds:schemaRefs>
</ds:datastoreItem>
</file>

<file path=customXml/itemProps3.xml><?xml version="1.0" encoding="utf-8"?>
<ds:datastoreItem xmlns:ds="http://schemas.openxmlformats.org/officeDocument/2006/customXml" ds:itemID="{FB74AA46-A10C-4896-9879-C60602237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6DE59-32C8-4626-9FCB-9E3C1428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200dc-d84a-4793-989b-2bd790ec240e"/>
    <ds:schemaRef ds:uri="2ec8e25c-da74-48cf-9974-d7b319be5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&amp; Behavioral Clinic</vt:lpstr>
    </vt:vector>
  </TitlesOfParts>
  <Company>ABAC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&amp; Behavioral Clinic</dc:title>
  <dc:subject>Click or tap to enter text</dc:subject>
  <dc:creator>Omar</dc:creator>
  <cp:lastModifiedBy>Ryan Brathwaite</cp:lastModifiedBy>
  <cp:revision>33</cp:revision>
  <cp:lastPrinted>2020-03-23T17:24:00Z</cp:lastPrinted>
  <dcterms:created xsi:type="dcterms:W3CDTF">2025-04-24T18:16:00Z</dcterms:created>
  <dcterms:modified xsi:type="dcterms:W3CDTF">2025-04-25T19:36:00Z</dcterms:modified>
  <cp:contentStatus>Click or tap to enter date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0x010100F853A5567243234381EB504A3276A496</vt:lpwstr>
  </property>
  <property fmtid="{D5CDD505-2E9C-101B-9397-08002B2CF9AE}" pid="3" name="MediaServiceImageTags">
    <vt:lpwstr/>
  </property>
</Properties>
</file>